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93" w:rsidRDefault="00355893" w:rsidP="00224C25">
      <w:pPr>
        <w:jc w:val="both"/>
        <w:rPr>
          <w:rFonts w:ascii="Arial" w:hAnsi="Arial"/>
          <w:lang w:val="en-US"/>
        </w:rPr>
      </w:pPr>
      <w:bookmarkStart w:id="0" w:name="_GoBack"/>
      <w:bookmarkEnd w:id="0"/>
    </w:p>
    <w:p w:rsidR="008962FD" w:rsidRPr="004B1D26" w:rsidRDefault="00D9109C" w:rsidP="00224C25">
      <w:pPr>
        <w:jc w:val="center"/>
        <w:rPr>
          <w:rFonts w:ascii="Calibri" w:hAnsi="Calibri" w:cs="Calibri"/>
          <w:b/>
          <w:color w:val="4F81BD" w:themeColor="accent1"/>
          <w:sz w:val="36"/>
          <w:szCs w:val="36"/>
          <w:lang w:val="en-US"/>
        </w:rPr>
      </w:pPr>
      <w:r>
        <w:rPr>
          <w:rFonts w:ascii="Calibri" w:hAnsi="Calibri" w:cs="Calibri"/>
          <w:b/>
          <w:color w:val="4F81BD" w:themeColor="accent1"/>
          <w:sz w:val="36"/>
          <w:szCs w:val="36"/>
          <w:lang w:val="en-US"/>
        </w:rPr>
        <w:t>11</w:t>
      </w:r>
      <w:r w:rsidR="00775395" w:rsidRPr="004B1D26">
        <w:rPr>
          <w:rFonts w:ascii="Calibri" w:hAnsi="Calibri" w:cs="Calibri"/>
          <w:b/>
          <w:color w:val="4F81BD" w:themeColor="accent1"/>
          <w:sz w:val="36"/>
          <w:szCs w:val="36"/>
          <w:lang w:val="en-US"/>
        </w:rPr>
        <w:t xml:space="preserve">th AFRIMETS </w:t>
      </w:r>
      <w:r w:rsidR="004B1D26" w:rsidRPr="004B1D26">
        <w:rPr>
          <w:rFonts w:ascii="Calibri" w:hAnsi="Calibri" w:cs="Calibri"/>
          <w:b/>
          <w:color w:val="4F81BD" w:themeColor="accent1"/>
          <w:sz w:val="36"/>
          <w:szCs w:val="36"/>
          <w:lang w:val="en-US"/>
        </w:rPr>
        <w:t>GA and related meetings</w:t>
      </w:r>
    </w:p>
    <w:p w:rsidR="004B1D26" w:rsidRPr="004B1D26" w:rsidRDefault="0019553C" w:rsidP="00224C25">
      <w:pPr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>
        <w:rPr>
          <w:rFonts w:ascii="Arial" w:hAnsi="Arial" w:cs="Arial"/>
          <w:b/>
          <w:color w:val="4F81BD" w:themeColor="accent1"/>
          <w:sz w:val="28"/>
          <w:szCs w:val="28"/>
        </w:rPr>
        <w:t xml:space="preserve">31 July 2017 – </w:t>
      </w:r>
      <w:r w:rsidR="00C46028">
        <w:rPr>
          <w:rFonts w:ascii="Arial" w:hAnsi="Arial" w:cs="Arial"/>
          <w:b/>
          <w:color w:val="4F81BD" w:themeColor="accent1"/>
          <w:sz w:val="28"/>
          <w:szCs w:val="28"/>
        </w:rPr>
        <w:t>4</w:t>
      </w:r>
      <w:r>
        <w:rPr>
          <w:rFonts w:ascii="Arial" w:hAnsi="Arial" w:cs="Arial"/>
          <w:b/>
          <w:color w:val="4F81BD" w:themeColor="accent1"/>
          <w:sz w:val="28"/>
          <w:szCs w:val="28"/>
        </w:rPr>
        <w:t xml:space="preserve"> August 2017</w:t>
      </w:r>
    </w:p>
    <w:p w:rsidR="004B1D26" w:rsidRPr="004B1D26" w:rsidRDefault="0088324C" w:rsidP="00224C25">
      <w:pPr>
        <w:jc w:val="center"/>
        <w:rPr>
          <w:rFonts w:ascii="Arial" w:hAnsi="Arial" w:cs="Arial"/>
          <w:b/>
          <w:color w:val="4F81BD" w:themeColor="accent1"/>
          <w:sz w:val="28"/>
          <w:szCs w:val="28"/>
          <w:lang w:val="fr-FR"/>
        </w:rPr>
      </w:pPr>
      <w:r>
        <w:rPr>
          <w:rFonts w:ascii="Arial" w:hAnsi="Arial" w:cs="Arial"/>
          <w:b/>
          <w:color w:val="4F81BD" w:themeColor="accent1"/>
          <w:sz w:val="28"/>
          <w:szCs w:val="28"/>
          <w:lang w:val="fr-FR"/>
        </w:rPr>
        <w:t>The Capital Hotel – Menlyn Main</w:t>
      </w:r>
      <w:r w:rsidR="0019553C">
        <w:rPr>
          <w:rFonts w:ascii="Arial" w:hAnsi="Arial" w:cs="Arial"/>
          <w:b/>
          <w:color w:val="4F81BD" w:themeColor="accent1"/>
          <w:sz w:val="28"/>
          <w:szCs w:val="28"/>
          <w:lang w:val="fr-FR"/>
        </w:rPr>
        <w:t xml:space="preserve">, Pretoria, South Africa </w:t>
      </w:r>
    </w:p>
    <w:p w:rsidR="001A7299" w:rsidRPr="001A7299" w:rsidRDefault="001A7299" w:rsidP="00224C25">
      <w:pPr>
        <w:jc w:val="center"/>
        <w:rPr>
          <w:rFonts w:ascii="Calibri" w:hAnsi="Calibri" w:cs="Calibri"/>
          <w:b/>
          <w:color w:val="FFC000"/>
          <w:sz w:val="16"/>
          <w:szCs w:val="16"/>
          <w:lang w:val="en-US"/>
        </w:rPr>
      </w:pPr>
    </w:p>
    <w:p w:rsidR="00AC04B3" w:rsidRPr="00AC04B3" w:rsidRDefault="00AC04B3" w:rsidP="00224C25">
      <w:pPr>
        <w:jc w:val="center"/>
        <w:rPr>
          <w:rFonts w:ascii="Calibri" w:hAnsi="Calibri" w:cs="Calibri"/>
          <w:b/>
          <w:color w:val="FFC000"/>
          <w:sz w:val="22"/>
          <w:szCs w:val="22"/>
          <w:lang w:val="en-US"/>
        </w:rPr>
      </w:pPr>
    </w:p>
    <w:p w:rsidR="00355893" w:rsidRPr="008962FD" w:rsidRDefault="00100813" w:rsidP="00224C25">
      <w:pPr>
        <w:jc w:val="center"/>
        <w:rPr>
          <w:rFonts w:ascii="Calibri" w:hAnsi="Calibri" w:cs="Calibri"/>
          <w:b/>
          <w:color w:val="FFC000"/>
          <w:sz w:val="36"/>
          <w:szCs w:val="36"/>
          <w:lang w:val="en-US"/>
        </w:rPr>
      </w:pPr>
      <w:r w:rsidRPr="008962FD">
        <w:rPr>
          <w:rFonts w:ascii="Calibri" w:hAnsi="Calibri" w:cs="Calibri"/>
          <w:b/>
          <w:color w:val="FFC000"/>
          <w:sz w:val="36"/>
          <w:szCs w:val="36"/>
          <w:lang w:val="en-US"/>
        </w:rPr>
        <w:t>Registration</w:t>
      </w:r>
      <w:r w:rsidR="009E3201" w:rsidRPr="008962FD">
        <w:rPr>
          <w:rFonts w:ascii="Calibri" w:hAnsi="Calibri" w:cs="Calibri"/>
          <w:b/>
          <w:color w:val="FFC000"/>
          <w:sz w:val="36"/>
          <w:szCs w:val="36"/>
          <w:lang w:val="en-US"/>
        </w:rPr>
        <w:t xml:space="preserve"> Form</w:t>
      </w:r>
    </w:p>
    <w:p w:rsidR="00355893" w:rsidRPr="002371EA" w:rsidRDefault="00355893" w:rsidP="00224C25">
      <w:pPr>
        <w:jc w:val="center"/>
        <w:rPr>
          <w:rFonts w:ascii="Tahoma" w:hAnsi="Tahoma" w:cs="Tahoma"/>
          <w:bCs/>
          <w:color w:val="000000"/>
          <w:sz w:val="16"/>
          <w:szCs w:val="16"/>
          <w:lang w:val="en-GB"/>
        </w:rPr>
      </w:pPr>
    </w:p>
    <w:p w:rsidR="00355893" w:rsidRPr="000D2BF3" w:rsidRDefault="00355893" w:rsidP="00224C25">
      <w:pPr>
        <w:ind w:right="-199"/>
        <w:jc w:val="center"/>
        <w:rPr>
          <w:rFonts w:asciiTheme="minorHAnsi" w:hAnsiTheme="minorHAnsi" w:cstheme="minorHAnsi"/>
          <w:b/>
          <w:iCs/>
          <w:color w:val="000000" w:themeColor="text1"/>
          <w:sz w:val="32"/>
          <w:szCs w:val="32"/>
          <w:u w:val="single"/>
          <w:lang w:val="en-GB"/>
        </w:rPr>
      </w:pPr>
      <w:r w:rsidRPr="000D2BF3">
        <w:rPr>
          <w:rFonts w:asciiTheme="minorHAnsi" w:hAnsiTheme="minorHAnsi" w:cstheme="minorHAnsi"/>
          <w:b/>
          <w:iCs/>
          <w:color w:val="000000" w:themeColor="text1"/>
          <w:sz w:val="32"/>
          <w:szCs w:val="32"/>
          <w:u w:val="single"/>
          <w:lang w:val="en-GB"/>
        </w:rPr>
        <w:t xml:space="preserve">Please send the completed form by </w:t>
      </w:r>
      <w:r w:rsidR="00CD4E29" w:rsidRPr="000D2BF3">
        <w:rPr>
          <w:rFonts w:asciiTheme="minorHAnsi" w:hAnsiTheme="minorHAnsi" w:cstheme="minorHAnsi"/>
          <w:b/>
          <w:iCs/>
          <w:color w:val="000000" w:themeColor="text1"/>
          <w:sz w:val="32"/>
          <w:szCs w:val="32"/>
          <w:u w:val="single"/>
          <w:lang w:val="en-GB"/>
        </w:rPr>
        <w:t xml:space="preserve">latest </w:t>
      </w:r>
      <w:r w:rsidR="00E63C02">
        <w:rPr>
          <w:rFonts w:asciiTheme="minorHAnsi" w:hAnsiTheme="minorHAnsi" w:cstheme="minorHAnsi"/>
          <w:b/>
          <w:iCs/>
          <w:color w:val="000000" w:themeColor="text1"/>
          <w:sz w:val="32"/>
          <w:szCs w:val="32"/>
          <w:u w:val="single"/>
          <w:lang w:val="en-GB"/>
        </w:rPr>
        <w:t>31</w:t>
      </w:r>
      <w:r w:rsidR="0019553C">
        <w:rPr>
          <w:rFonts w:asciiTheme="minorHAnsi" w:hAnsiTheme="minorHAnsi" w:cstheme="minorHAnsi"/>
          <w:b/>
          <w:iCs/>
          <w:color w:val="000000" w:themeColor="text1"/>
          <w:sz w:val="32"/>
          <w:szCs w:val="32"/>
          <w:u w:val="single"/>
          <w:lang w:val="en-GB"/>
        </w:rPr>
        <w:t xml:space="preserve"> May 2017</w:t>
      </w:r>
      <w:r w:rsidRPr="000D2BF3">
        <w:rPr>
          <w:rFonts w:asciiTheme="minorHAnsi" w:hAnsiTheme="minorHAnsi" w:cstheme="minorHAnsi"/>
          <w:b/>
          <w:iCs/>
          <w:color w:val="000000" w:themeColor="text1"/>
          <w:sz w:val="32"/>
          <w:szCs w:val="32"/>
          <w:u w:val="single"/>
          <w:lang w:val="en-GB"/>
        </w:rPr>
        <w:t xml:space="preserve"> to:</w:t>
      </w:r>
    </w:p>
    <w:p w:rsidR="00355893" w:rsidRPr="00234EEF" w:rsidRDefault="00103679" w:rsidP="00224C25">
      <w:pPr>
        <w:ind w:left="709"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  <w:lang w:val="en-GB"/>
        </w:rPr>
      </w:pPr>
      <w:r w:rsidRPr="00234EEF">
        <w:rPr>
          <w:rFonts w:asciiTheme="minorHAnsi" w:hAnsiTheme="minorHAnsi" w:cstheme="minorHAnsi"/>
          <w:b/>
          <w:iCs/>
          <w:color w:val="000000"/>
          <w:sz w:val="22"/>
          <w:szCs w:val="22"/>
          <w:lang w:val="en-GB"/>
        </w:rPr>
        <w:t>Ms Christelle Lourens</w:t>
      </w:r>
    </w:p>
    <w:p w:rsidR="00355893" w:rsidRPr="00234EEF" w:rsidRDefault="00C12B34" w:rsidP="00224C25">
      <w:pPr>
        <w:ind w:left="720"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  <w:lang w:val="en-GB"/>
        </w:rPr>
      </w:pPr>
      <w:r w:rsidRPr="00234EEF">
        <w:rPr>
          <w:rFonts w:asciiTheme="minorHAnsi" w:hAnsiTheme="minorHAnsi" w:cstheme="minorHAnsi"/>
          <w:b/>
          <w:iCs/>
          <w:color w:val="000000"/>
          <w:sz w:val="22"/>
          <w:szCs w:val="22"/>
          <w:lang w:val="en-GB"/>
        </w:rPr>
        <w:t>AFRIMETS /</w:t>
      </w:r>
      <w:r w:rsidR="008D635C" w:rsidRPr="00234EEF">
        <w:rPr>
          <w:rFonts w:asciiTheme="minorHAnsi" w:hAnsiTheme="minorHAnsi" w:cstheme="minorHAnsi"/>
          <w:b/>
          <w:iCs/>
          <w:color w:val="000000"/>
          <w:sz w:val="22"/>
          <w:szCs w:val="22"/>
          <w:lang w:val="en-GB"/>
        </w:rPr>
        <w:t xml:space="preserve"> Secretariat </w:t>
      </w:r>
      <w:r w:rsidR="005D3B73" w:rsidRPr="00234EEF">
        <w:rPr>
          <w:rFonts w:asciiTheme="minorHAnsi" w:hAnsiTheme="minorHAnsi" w:cstheme="minorHAnsi"/>
          <w:b/>
          <w:iCs/>
          <w:color w:val="000000"/>
          <w:sz w:val="22"/>
          <w:szCs w:val="22"/>
          <w:lang w:val="en-GB"/>
        </w:rPr>
        <w:t>Liaison Officer</w:t>
      </w:r>
    </w:p>
    <w:p w:rsidR="00523DA1" w:rsidRDefault="00BB5EFA" w:rsidP="00224C25">
      <w:pPr>
        <w:ind w:left="720"/>
        <w:jc w:val="center"/>
        <w:rPr>
          <w:rFonts w:asciiTheme="minorHAnsi" w:hAnsiTheme="minorHAnsi" w:cstheme="minorHAnsi"/>
          <w:b/>
          <w:iCs/>
          <w:sz w:val="22"/>
          <w:szCs w:val="22"/>
          <w:lang w:val="en-GB"/>
        </w:rPr>
      </w:pPr>
      <w:hyperlink r:id="rId8" w:history="1">
        <w:r w:rsidR="00523DA1" w:rsidRPr="00AB443B">
          <w:rPr>
            <w:rStyle w:val="Hyperlink"/>
            <w:rFonts w:asciiTheme="minorHAnsi" w:hAnsiTheme="minorHAnsi" w:cstheme="minorHAnsi"/>
            <w:b/>
            <w:iCs/>
            <w:sz w:val="22"/>
            <w:szCs w:val="22"/>
            <w:lang w:val="en-GB"/>
          </w:rPr>
          <w:t>clourens@nmisa.org</w:t>
        </w:r>
      </w:hyperlink>
      <w:r w:rsidR="00523DA1">
        <w:rPr>
          <w:rFonts w:asciiTheme="minorHAnsi" w:hAnsiTheme="minorHAnsi" w:cstheme="minorHAnsi"/>
          <w:b/>
          <w:iCs/>
          <w:sz w:val="22"/>
          <w:szCs w:val="22"/>
          <w:lang w:val="en-GB"/>
        </w:rPr>
        <w:t xml:space="preserve"> cc’d to </w:t>
      </w:r>
      <w:hyperlink r:id="rId9" w:history="1">
        <w:r w:rsidR="00523DA1" w:rsidRPr="00AB443B">
          <w:rPr>
            <w:rStyle w:val="Hyperlink"/>
            <w:rFonts w:asciiTheme="minorHAnsi" w:hAnsiTheme="minorHAnsi" w:cstheme="minorHAnsi"/>
            <w:b/>
            <w:iCs/>
            <w:sz w:val="22"/>
            <w:szCs w:val="22"/>
            <w:lang w:val="en-GB"/>
          </w:rPr>
          <w:t>wlouw@nmisa.org</w:t>
        </w:r>
      </w:hyperlink>
    </w:p>
    <w:p w:rsidR="00355893" w:rsidRPr="0076477D" w:rsidRDefault="00355893" w:rsidP="00224C25">
      <w:pPr>
        <w:jc w:val="center"/>
        <w:rPr>
          <w:lang w:val="en-US"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087"/>
      </w:tblGrid>
      <w:tr w:rsidR="00AB3BE4" w:rsidRPr="00471C8D" w:rsidTr="000D2BF3">
        <w:trPr>
          <w:trHeight w:val="43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AA"/>
            <w:vAlign w:val="center"/>
          </w:tcPr>
          <w:p w:rsidR="00AB3BE4" w:rsidRPr="000D2BF3" w:rsidRDefault="00AB3BE4" w:rsidP="00224C25">
            <w:pPr>
              <w:jc w:val="both"/>
              <w:rPr>
                <w:rFonts w:ascii="Calibri" w:hAnsi="Calibri" w:cs="Calibri"/>
                <w:b/>
                <w:i/>
                <w:iCs/>
                <w:color w:val="FFFFFF"/>
                <w:sz w:val="32"/>
                <w:szCs w:val="32"/>
              </w:rPr>
            </w:pPr>
            <w:r w:rsidRPr="000D2BF3">
              <w:rPr>
                <w:rFonts w:ascii="Calibri" w:hAnsi="Calibri" w:cs="Calibri"/>
                <w:b/>
                <w:i/>
                <w:iCs/>
                <w:color w:val="FFFFFF"/>
                <w:sz w:val="32"/>
                <w:szCs w:val="32"/>
              </w:rPr>
              <w:t>Personal Details</w:t>
            </w:r>
          </w:p>
        </w:tc>
      </w:tr>
      <w:tr w:rsidR="00355893" w:rsidRPr="00471C8D" w:rsidTr="000D2BF3">
        <w:trPr>
          <w:trHeight w:val="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355893" w:rsidRPr="000D2BF3" w:rsidRDefault="00355893" w:rsidP="00224C25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>Title</w:t>
            </w:r>
            <w:r w:rsidRPr="000D2BF3">
              <w:rPr>
                <w:rFonts w:ascii="Calibri" w:hAnsi="Calibri" w:cs="Calibri"/>
                <w:b/>
                <w:iCs/>
                <w:sz w:val="22"/>
                <w:szCs w:val="22"/>
                <w:shd w:val="clear" w:color="auto" w:fill="FAA337"/>
              </w:rPr>
              <w:t>: Miss;</w:t>
            </w:r>
            <w:r w:rsidR="0026727E" w:rsidRPr="000D2BF3">
              <w:rPr>
                <w:rFonts w:ascii="Calibri" w:hAnsi="Calibri" w:cs="Calibri"/>
                <w:b/>
                <w:iCs/>
                <w:sz w:val="22"/>
                <w:szCs w:val="22"/>
                <w:shd w:val="clear" w:color="auto" w:fill="FAA337"/>
              </w:rPr>
              <w:t xml:space="preserve"> </w:t>
            </w:r>
            <w:r w:rsidRPr="000D2BF3">
              <w:rPr>
                <w:rFonts w:ascii="Calibri" w:hAnsi="Calibri" w:cs="Calibri"/>
                <w:b/>
                <w:iCs/>
                <w:sz w:val="22"/>
                <w:szCs w:val="22"/>
                <w:shd w:val="clear" w:color="auto" w:fill="FAA337"/>
              </w:rPr>
              <w:t>Mr; Mrs</w:t>
            </w:r>
            <w:r w:rsidR="0026727E" w:rsidRPr="000D2BF3">
              <w:rPr>
                <w:rFonts w:ascii="Calibri" w:hAnsi="Calibri" w:cs="Calibri"/>
                <w:b/>
                <w:iCs/>
                <w:sz w:val="22"/>
                <w:szCs w:val="22"/>
                <w:shd w:val="clear" w:color="auto" w:fill="FAA337"/>
              </w:rPr>
              <w:t>;</w:t>
            </w:r>
            <w:r w:rsidRPr="000D2BF3">
              <w:rPr>
                <w:rFonts w:ascii="Calibri" w:hAnsi="Calibri" w:cs="Calibri"/>
                <w:b/>
                <w:iCs/>
                <w:sz w:val="22"/>
                <w:szCs w:val="22"/>
                <w:shd w:val="clear" w:color="auto" w:fill="FAA337"/>
              </w:rPr>
              <w:t xml:space="preserve"> Dr; Prof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3" w:rsidRPr="000D2BF3" w:rsidRDefault="00355893" w:rsidP="00224C25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:rsidTr="000D2BF3">
        <w:trPr>
          <w:trHeight w:val="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355893" w:rsidRPr="000D2BF3" w:rsidRDefault="00355893" w:rsidP="00224C25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>Last Nam</w:t>
            </w:r>
            <w:r w:rsidR="00F02F93">
              <w:rPr>
                <w:rFonts w:ascii="Calibri" w:hAnsi="Calibri" w:cs="Calibri"/>
                <w:b/>
                <w:iCs/>
                <w:sz w:val="22"/>
                <w:szCs w:val="22"/>
              </w:rPr>
              <w:t>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3" w:rsidRPr="000D2BF3" w:rsidRDefault="00355893" w:rsidP="00224C25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:rsidTr="000D2BF3">
        <w:trPr>
          <w:trHeight w:val="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355893" w:rsidRPr="000D2BF3" w:rsidRDefault="00355893" w:rsidP="00224C25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First Name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3" w:rsidRPr="000D2BF3" w:rsidRDefault="00355893" w:rsidP="00224C25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:rsidTr="000D2BF3">
        <w:trPr>
          <w:trHeight w:val="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355893" w:rsidRPr="000D2BF3" w:rsidRDefault="00355893" w:rsidP="00224C25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Nationality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3" w:rsidRPr="000D2BF3" w:rsidRDefault="00355893" w:rsidP="00224C25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:rsidTr="000D2BF3">
        <w:trPr>
          <w:trHeight w:val="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355893" w:rsidRPr="000D2BF3" w:rsidRDefault="00355893" w:rsidP="00224C25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>Position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3" w:rsidRPr="000D2BF3" w:rsidRDefault="00355893" w:rsidP="00224C25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:rsidTr="000D2BF3">
        <w:trPr>
          <w:trHeight w:val="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355893" w:rsidRPr="000D2BF3" w:rsidRDefault="00355893" w:rsidP="00224C25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>Organi</w:t>
            </w:r>
            <w:r w:rsidR="00CD4E29"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>s</w:t>
            </w: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ation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3" w:rsidRPr="000D2BF3" w:rsidRDefault="00355893" w:rsidP="00224C25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:rsidTr="000D2BF3">
        <w:trPr>
          <w:trHeight w:val="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355893" w:rsidRPr="000D2BF3" w:rsidRDefault="00355893" w:rsidP="00224C25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E-Mail </w:t>
            </w:r>
            <w:r w:rsidR="0026727E"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>Address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A7" w:rsidRPr="000D2BF3" w:rsidRDefault="000B08A7" w:rsidP="00224C25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:rsidTr="000D2BF3">
        <w:trPr>
          <w:trHeight w:val="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355893" w:rsidRPr="000D2BF3" w:rsidRDefault="00355893" w:rsidP="00224C25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Country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3" w:rsidRPr="000D2BF3" w:rsidRDefault="00355893" w:rsidP="00224C25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:rsidTr="000D2BF3">
        <w:trPr>
          <w:trHeight w:val="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355893" w:rsidRPr="000D2BF3" w:rsidRDefault="00355893" w:rsidP="00224C25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>Website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3" w:rsidRPr="000D2BF3" w:rsidRDefault="00355893" w:rsidP="00224C25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:rsidTr="000D2BF3">
        <w:trPr>
          <w:trHeight w:val="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355893" w:rsidRPr="000D2BF3" w:rsidRDefault="00355893" w:rsidP="00224C25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>Telephone</w:t>
            </w:r>
            <w:r w:rsidR="0026727E" w:rsidRPr="000D2BF3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number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3" w:rsidRPr="000D2BF3" w:rsidRDefault="00355893" w:rsidP="00224C25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55893" w:rsidRPr="00471C8D" w:rsidTr="000D2BF3">
        <w:trPr>
          <w:trHeight w:val="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337"/>
            <w:vAlign w:val="center"/>
          </w:tcPr>
          <w:p w:rsidR="00355893" w:rsidRPr="000D2BF3" w:rsidRDefault="00BB2945" w:rsidP="00224C25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Special Dietary Requirements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3" w:rsidRPr="000D2BF3" w:rsidRDefault="00355893" w:rsidP="00224C2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55893" w:rsidRPr="004B1D26" w:rsidRDefault="00355893" w:rsidP="00224C25">
      <w:pPr>
        <w:jc w:val="both"/>
        <w:rPr>
          <w:rFonts w:ascii="Tahoma" w:hAnsi="Tahoma" w:cs="Tahoma"/>
          <w:iCs/>
          <w:color w:val="000000"/>
          <w:sz w:val="16"/>
          <w:szCs w:val="16"/>
          <w:lang w:val="en-GB"/>
        </w:rPr>
      </w:pPr>
    </w:p>
    <w:p w:rsidR="007F0298" w:rsidRPr="00486193" w:rsidRDefault="007F0298" w:rsidP="00224C25">
      <w:pPr>
        <w:jc w:val="both"/>
        <w:rPr>
          <w:rFonts w:ascii="Calibri" w:hAnsi="Calibri" w:cs="Calibri"/>
          <w:b/>
          <w:i/>
          <w:iCs/>
          <w:color w:val="0070C0"/>
          <w:sz w:val="36"/>
          <w:szCs w:val="36"/>
          <w:lang w:val="en-GB"/>
        </w:rPr>
      </w:pPr>
      <w:r w:rsidRPr="00486193">
        <w:rPr>
          <w:rFonts w:ascii="Calibri" w:hAnsi="Calibri" w:cs="Calibri"/>
          <w:b/>
          <w:i/>
          <w:iCs/>
          <w:color w:val="0070C0"/>
          <w:sz w:val="36"/>
          <w:szCs w:val="36"/>
          <w:lang w:val="en-GB"/>
        </w:rPr>
        <w:t xml:space="preserve">I will be attending: </w:t>
      </w:r>
    </w:p>
    <w:p w:rsidR="007F0298" w:rsidRPr="004B1D26" w:rsidRDefault="007F0298" w:rsidP="00224C25">
      <w:pPr>
        <w:jc w:val="both"/>
        <w:rPr>
          <w:rFonts w:asciiTheme="minorHAnsi" w:hAnsiTheme="minorHAnsi" w:cs="Calibri"/>
          <w:b/>
          <w:iCs/>
          <w:color w:val="005DAA"/>
          <w:sz w:val="16"/>
          <w:szCs w:val="16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1560"/>
        <w:gridCol w:w="3940"/>
        <w:gridCol w:w="1984"/>
      </w:tblGrid>
      <w:tr w:rsidR="001D42BF" w:rsidRPr="001D42BF" w:rsidTr="007376E4">
        <w:tc>
          <w:tcPr>
            <w:tcW w:w="10206" w:type="dxa"/>
            <w:gridSpan w:val="4"/>
            <w:shd w:val="clear" w:color="auto" w:fill="548DD4" w:themeFill="text2" w:themeFillTint="99"/>
          </w:tcPr>
          <w:p w:rsidR="001D42BF" w:rsidRPr="00A13725" w:rsidRDefault="004B1D26" w:rsidP="00224C25">
            <w:pPr>
              <w:jc w:val="both"/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A13725">
              <w:rPr>
                <w:rFonts w:asciiTheme="minorHAnsi" w:hAnsiTheme="minorHAnsi" w:cs="Calibri"/>
                <w:b/>
                <w:bCs/>
                <w:color w:val="FFFFFF" w:themeColor="background1"/>
                <w:sz w:val="32"/>
                <w:szCs w:val="32"/>
              </w:rPr>
              <w:t xml:space="preserve">Monday </w:t>
            </w:r>
            <w:r w:rsidR="0019553C">
              <w:rPr>
                <w:rFonts w:asciiTheme="minorHAnsi" w:hAnsiTheme="minorHAnsi" w:cs="Calibri"/>
                <w:b/>
                <w:bCs/>
                <w:color w:val="FFFFFF" w:themeColor="background1"/>
                <w:sz w:val="32"/>
                <w:szCs w:val="32"/>
              </w:rPr>
              <w:t>31</w:t>
            </w:r>
            <w:r w:rsidRPr="00A13725">
              <w:rPr>
                <w:rFonts w:asciiTheme="minorHAnsi" w:hAnsiTheme="minorHAnsi" w:cs="Calibri"/>
                <w:b/>
                <w:bCs/>
                <w:color w:val="FFFFFF" w:themeColor="background1"/>
                <w:sz w:val="32"/>
                <w:szCs w:val="32"/>
              </w:rPr>
              <w:t xml:space="preserve"> July 201</w:t>
            </w:r>
            <w:r w:rsidR="0019553C">
              <w:rPr>
                <w:rFonts w:asciiTheme="minorHAnsi" w:hAnsiTheme="minorHAnsi" w:cs="Calibri"/>
                <w:b/>
                <w:bCs/>
                <w:color w:val="FFFFFF" w:themeColor="background1"/>
                <w:sz w:val="32"/>
                <w:szCs w:val="32"/>
              </w:rPr>
              <w:t>7</w:t>
            </w:r>
          </w:p>
        </w:tc>
      </w:tr>
      <w:tr w:rsidR="005821E9" w:rsidRPr="006F598F" w:rsidTr="005F1B85">
        <w:tc>
          <w:tcPr>
            <w:tcW w:w="2722" w:type="dxa"/>
            <w:shd w:val="clear" w:color="auto" w:fill="FAA337"/>
          </w:tcPr>
          <w:p w:rsidR="005821E9" w:rsidRPr="00A13725" w:rsidRDefault="005821E9" w:rsidP="005F1B85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TC-</w:t>
            </w:r>
            <w:r w:rsidR="0092320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Mass &amp; Related Quantities</w:t>
            </w:r>
          </w:p>
        </w:tc>
        <w:tc>
          <w:tcPr>
            <w:tcW w:w="1560" w:type="dxa"/>
            <w:shd w:val="clear" w:color="auto" w:fill="FFCC00"/>
          </w:tcPr>
          <w:p w:rsidR="005821E9" w:rsidRPr="00A13725" w:rsidRDefault="00FC37BB" w:rsidP="005F1B85">
            <w:pP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08:3</w:t>
            </w:r>
            <w:r w:rsidR="005821E9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0</w:t>
            </w:r>
            <w:r w:rsidR="0019553C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r w:rsidR="005821E9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-</w:t>
            </w:r>
            <w:r w:rsidR="0019553C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r w:rsidR="005821E9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17:00</w:t>
            </w:r>
          </w:p>
        </w:tc>
        <w:tc>
          <w:tcPr>
            <w:tcW w:w="3940" w:type="dxa"/>
          </w:tcPr>
          <w:p w:rsidR="005821E9" w:rsidRPr="00A13725" w:rsidRDefault="000106CA" w:rsidP="005F1B85">
            <w:pP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TC-</w:t>
            </w:r>
            <w:r w:rsidR="005F1B8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M</w:t>
            </w:r>
            <w:r w:rsidR="00CB2A39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 xml:space="preserve"> &amp; RQ</w:t>
            </w: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 xml:space="preserve"> members</w:t>
            </w:r>
          </w:p>
        </w:tc>
        <w:tc>
          <w:tcPr>
            <w:tcW w:w="1984" w:type="dxa"/>
          </w:tcPr>
          <w:tbl>
            <w:tblPr>
              <w:tblW w:w="173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37"/>
              <w:gridCol w:w="613"/>
              <w:gridCol w:w="284"/>
            </w:tblGrid>
            <w:tr w:rsidR="005821E9" w:rsidRPr="00A13725" w:rsidTr="00FE4C2C"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:rsidR="005821E9" w:rsidRPr="00A13725" w:rsidRDefault="005821E9" w:rsidP="00FE4C2C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1E9" w:rsidRPr="00A13725" w:rsidRDefault="005821E9" w:rsidP="00FE4C2C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821E9" w:rsidRPr="00A13725" w:rsidRDefault="005821E9" w:rsidP="00FE4C2C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1E9" w:rsidRPr="00A13725" w:rsidRDefault="005821E9" w:rsidP="00FE4C2C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821E9" w:rsidRPr="00A13725" w:rsidRDefault="005821E9" w:rsidP="00224C25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19553C" w:rsidRPr="00A13725" w:rsidTr="005F1B85">
        <w:tc>
          <w:tcPr>
            <w:tcW w:w="2722" w:type="dxa"/>
            <w:shd w:val="clear" w:color="auto" w:fill="FAA337"/>
          </w:tcPr>
          <w:p w:rsidR="0019553C" w:rsidRDefault="0019553C" w:rsidP="005F1B85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TC-Length</w:t>
            </w:r>
          </w:p>
        </w:tc>
        <w:tc>
          <w:tcPr>
            <w:tcW w:w="1560" w:type="dxa"/>
            <w:shd w:val="clear" w:color="auto" w:fill="FFCC00"/>
          </w:tcPr>
          <w:p w:rsidR="0019553C" w:rsidRDefault="0019553C" w:rsidP="005F1B85">
            <w:pP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0</w:t>
            </w:r>
            <w:r w:rsidR="00FC37BB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8:3</w:t>
            </w: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0 -</w:t>
            </w:r>
            <w:r w:rsidR="007376E4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17:00</w:t>
            </w:r>
          </w:p>
        </w:tc>
        <w:tc>
          <w:tcPr>
            <w:tcW w:w="3940" w:type="dxa"/>
          </w:tcPr>
          <w:p w:rsidR="0019553C" w:rsidRDefault="0019553C" w:rsidP="005F1B85">
            <w:pP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T</w:t>
            </w:r>
            <w:r w:rsidR="005F1B8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C-Le</w:t>
            </w: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 xml:space="preserve"> Members</w:t>
            </w:r>
          </w:p>
        </w:tc>
        <w:tc>
          <w:tcPr>
            <w:tcW w:w="1984" w:type="dxa"/>
          </w:tcPr>
          <w:tbl>
            <w:tblPr>
              <w:tblW w:w="173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37"/>
              <w:gridCol w:w="613"/>
              <w:gridCol w:w="284"/>
            </w:tblGrid>
            <w:tr w:rsidR="0019553C" w:rsidRPr="00A13725" w:rsidTr="008276C3"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:rsidR="0019553C" w:rsidRPr="00A13725" w:rsidRDefault="0019553C" w:rsidP="0019553C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553C" w:rsidRPr="00A13725" w:rsidRDefault="0019553C" w:rsidP="0019553C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9553C" w:rsidRPr="00A13725" w:rsidRDefault="0019553C" w:rsidP="0019553C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553C" w:rsidRPr="00A13725" w:rsidRDefault="0019553C" w:rsidP="0019553C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19553C" w:rsidRPr="00A13725" w:rsidRDefault="0019553C" w:rsidP="0019553C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19553C" w:rsidRPr="00A13725" w:rsidTr="005F1B85">
        <w:tc>
          <w:tcPr>
            <w:tcW w:w="2722" w:type="dxa"/>
            <w:shd w:val="clear" w:color="auto" w:fill="FAA337"/>
          </w:tcPr>
          <w:p w:rsidR="0019553C" w:rsidRDefault="0019553C" w:rsidP="005F1B85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TC-T</w:t>
            </w:r>
            <w:r w:rsidR="00A3226A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emperature</w:t>
            </w:r>
          </w:p>
        </w:tc>
        <w:tc>
          <w:tcPr>
            <w:tcW w:w="1560" w:type="dxa"/>
            <w:shd w:val="clear" w:color="auto" w:fill="FFCC00"/>
          </w:tcPr>
          <w:p w:rsidR="0019553C" w:rsidRDefault="00FC37BB" w:rsidP="005F1B85">
            <w:pP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08:3</w:t>
            </w:r>
            <w:r w:rsidR="0019553C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0 - 17:00</w:t>
            </w:r>
          </w:p>
        </w:tc>
        <w:tc>
          <w:tcPr>
            <w:tcW w:w="3940" w:type="dxa"/>
          </w:tcPr>
          <w:p w:rsidR="0019553C" w:rsidRPr="00923200" w:rsidRDefault="0019553C" w:rsidP="005F1B85">
            <w:pP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ZA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ZA"/>
              </w:rPr>
              <w:t>T</w:t>
            </w:r>
            <w:r w:rsidR="005F1B8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ZA"/>
              </w:rPr>
              <w:t>C-T</w:t>
            </w: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ZA"/>
              </w:rPr>
              <w:t xml:space="preserve"> Members</w:t>
            </w:r>
          </w:p>
        </w:tc>
        <w:tc>
          <w:tcPr>
            <w:tcW w:w="1984" w:type="dxa"/>
          </w:tcPr>
          <w:tbl>
            <w:tblPr>
              <w:tblW w:w="173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37"/>
              <w:gridCol w:w="613"/>
              <w:gridCol w:w="284"/>
            </w:tblGrid>
            <w:tr w:rsidR="0019553C" w:rsidRPr="00A13725" w:rsidTr="008276C3"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:rsidR="0019553C" w:rsidRPr="00A13725" w:rsidRDefault="0019553C" w:rsidP="0019553C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553C" w:rsidRPr="00A13725" w:rsidRDefault="0019553C" w:rsidP="0019553C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9553C" w:rsidRPr="00A13725" w:rsidRDefault="0019553C" w:rsidP="0019553C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553C" w:rsidRPr="00A13725" w:rsidRDefault="0019553C" w:rsidP="0019553C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19553C" w:rsidRPr="00A13725" w:rsidRDefault="0019553C" w:rsidP="0019553C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19553C" w:rsidRPr="00A13725" w:rsidTr="005F1B85">
        <w:tc>
          <w:tcPr>
            <w:tcW w:w="2722" w:type="dxa"/>
            <w:shd w:val="clear" w:color="auto" w:fill="FAA337"/>
          </w:tcPr>
          <w:p w:rsidR="0019553C" w:rsidRDefault="0019553C" w:rsidP="005F1B85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TC-E</w:t>
            </w:r>
            <w:r w:rsidR="00D322ED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lectromagnetic</w:t>
            </w:r>
          </w:p>
        </w:tc>
        <w:tc>
          <w:tcPr>
            <w:tcW w:w="1560" w:type="dxa"/>
            <w:shd w:val="clear" w:color="auto" w:fill="FFCC00"/>
          </w:tcPr>
          <w:p w:rsidR="0019553C" w:rsidRDefault="00FC37BB" w:rsidP="005F1B85">
            <w:pP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08:3</w:t>
            </w:r>
            <w:r w:rsidR="0019553C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0 - 17:00</w:t>
            </w:r>
          </w:p>
        </w:tc>
        <w:tc>
          <w:tcPr>
            <w:tcW w:w="3940" w:type="dxa"/>
          </w:tcPr>
          <w:p w:rsidR="0019553C" w:rsidRPr="00923200" w:rsidRDefault="0019553C" w:rsidP="005F1B85">
            <w:pP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ZA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ZA"/>
              </w:rPr>
              <w:t>TC-EM Members</w:t>
            </w:r>
          </w:p>
        </w:tc>
        <w:tc>
          <w:tcPr>
            <w:tcW w:w="1984" w:type="dxa"/>
          </w:tcPr>
          <w:tbl>
            <w:tblPr>
              <w:tblW w:w="173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37"/>
              <w:gridCol w:w="613"/>
              <w:gridCol w:w="284"/>
            </w:tblGrid>
            <w:tr w:rsidR="0019553C" w:rsidRPr="00A13725" w:rsidTr="008276C3"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:rsidR="0019553C" w:rsidRPr="00A13725" w:rsidRDefault="0019553C" w:rsidP="0019553C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553C" w:rsidRPr="00A13725" w:rsidRDefault="0019553C" w:rsidP="0019553C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9553C" w:rsidRPr="00A13725" w:rsidRDefault="0019553C" w:rsidP="0019553C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553C" w:rsidRPr="00A13725" w:rsidRDefault="0019553C" w:rsidP="0019553C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19553C" w:rsidRPr="00A13725" w:rsidRDefault="0019553C" w:rsidP="0019553C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9D3F11" w:rsidRPr="00A13725" w:rsidTr="005F1B85">
        <w:tc>
          <w:tcPr>
            <w:tcW w:w="2722" w:type="dxa"/>
            <w:shd w:val="clear" w:color="auto" w:fill="FAA337"/>
          </w:tcPr>
          <w:p w:rsidR="009D3F11" w:rsidRDefault="009D3F11" w:rsidP="005F1B85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TC-</w:t>
            </w:r>
            <w:r w:rsidR="005F1B85">
              <w:t xml:space="preserve"> </w:t>
            </w:r>
            <w:r w:rsidR="005F1B85" w:rsidRPr="005F1B8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Acoustics, Ultrasound </w:t>
            </w:r>
            <w:r w:rsidR="005F1B8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&amp; V</w:t>
            </w:r>
            <w:r w:rsidR="005F1B85" w:rsidRPr="005F1B8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ibration</w:t>
            </w:r>
          </w:p>
        </w:tc>
        <w:tc>
          <w:tcPr>
            <w:tcW w:w="1560" w:type="dxa"/>
            <w:shd w:val="clear" w:color="auto" w:fill="FFCC00"/>
          </w:tcPr>
          <w:p w:rsidR="009D3F11" w:rsidRDefault="009D3F11" w:rsidP="005F1B85">
            <w:pP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08:30 - 17:00</w:t>
            </w:r>
          </w:p>
        </w:tc>
        <w:tc>
          <w:tcPr>
            <w:tcW w:w="3940" w:type="dxa"/>
          </w:tcPr>
          <w:p w:rsidR="009D3F11" w:rsidRPr="00923200" w:rsidRDefault="009D3F11" w:rsidP="005F1B85">
            <w:pP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ZA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ZA"/>
              </w:rPr>
              <w:t>TC-AUV Members</w:t>
            </w:r>
          </w:p>
        </w:tc>
        <w:tc>
          <w:tcPr>
            <w:tcW w:w="1984" w:type="dxa"/>
          </w:tcPr>
          <w:tbl>
            <w:tblPr>
              <w:tblW w:w="173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37"/>
              <w:gridCol w:w="613"/>
              <w:gridCol w:w="284"/>
            </w:tblGrid>
            <w:tr w:rsidR="009D3F11" w:rsidRPr="00A13725" w:rsidTr="008276C3"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:rsidR="009D3F11" w:rsidRPr="00A13725" w:rsidRDefault="009D3F11" w:rsidP="009D3F11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F11" w:rsidRPr="00A13725" w:rsidRDefault="009D3F11" w:rsidP="009D3F11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D3F11" w:rsidRPr="00A13725" w:rsidRDefault="009D3F11" w:rsidP="009D3F11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F11" w:rsidRPr="00A13725" w:rsidRDefault="009D3F11" w:rsidP="009D3F11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D3F11" w:rsidRPr="00A13725" w:rsidRDefault="009D3F11" w:rsidP="009D3F11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9D3F11" w:rsidRPr="00A13725" w:rsidTr="005F1B85">
        <w:tc>
          <w:tcPr>
            <w:tcW w:w="2722" w:type="dxa"/>
            <w:shd w:val="clear" w:color="auto" w:fill="FAA337"/>
          </w:tcPr>
          <w:p w:rsidR="009D3F11" w:rsidRDefault="009D3F11" w:rsidP="005F1B85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TC-Legal</w:t>
            </w:r>
          </w:p>
        </w:tc>
        <w:tc>
          <w:tcPr>
            <w:tcW w:w="1560" w:type="dxa"/>
            <w:shd w:val="clear" w:color="auto" w:fill="FFCC00"/>
          </w:tcPr>
          <w:p w:rsidR="009D3F11" w:rsidRDefault="009D3F11" w:rsidP="005F1B85">
            <w:pP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08:30 - 17:00</w:t>
            </w:r>
          </w:p>
        </w:tc>
        <w:tc>
          <w:tcPr>
            <w:tcW w:w="3940" w:type="dxa"/>
          </w:tcPr>
          <w:p w:rsidR="009D3F11" w:rsidRPr="00923200" w:rsidRDefault="009D3F11" w:rsidP="005F1B85">
            <w:pP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ZA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ZA"/>
              </w:rPr>
              <w:t>TC-</w:t>
            </w:r>
            <w:proofErr w:type="spellStart"/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ZA"/>
              </w:rPr>
              <w:t>L</w:t>
            </w:r>
            <w:r w:rsidR="005F1B8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ZA"/>
              </w:rPr>
              <w:t>g</w:t>
            </w:r>
            <w:proofErr w:type="spellEnd"/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ZA"/>
              </w:rPr>
              <w:t xml:space="preserve"> Members</w:t>
            </w:r>
          </w:p>
        </w:tc>
        <w:tc>
          <w:tcPr>
            <w:tcW w:w="1984" w:type="dxa"/>
          </w:tcPr>
          <w:tbl>
            <w:tblPr>
              <w:tblW w:w="173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37"/>
              <w:gridCol w:w="613"/>
              <w:gridCol w:w="284"/>
            </w:tblGrid>
            <w:tr w:rsidR="009D3F11" w:rsidRPr="00A13725" w:rsidTr="008276C3"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:rsidR="009D3F11" w:rsidRPr="00A13725" w:rsidRDefault="009D3F11" w:rsidP="009D3F11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F11" w:rsidRPr="00A13725" w:rsidRDefault="009D3F11" w:rsidP="009D3F11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D3F11" w:rsidRPr="00A13725" w:rsidRDefault="009D3F11" w:rsidP="009D3F11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F11" w:rsidRPr="00A13725" w:rsidRDefault="009D3F11" w:rsidP="009D3F11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D3F11" w:rsidRPr="00A13725" w:rsidRDefault="009D3F11" w:rsidP="009D3F11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:rsidR="00AC04B3" w:rsidRDefault="00AC04B3"/>
    <w:p w:rsidR="0088324C" w:rsidRDefault="0088324C"/>
    <w:p w:rsidR="0088324C" w:rsidRDefault="0088324C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1560"/>
        <w:gridCol w:w="3940"/>
        <w:gridCol w:w="1984"/>
      </w:tblGrid>
      <w:tr w:rsidR="009D3F11" w:rsidRPr="001D42BF" w:rsidTr="007376E4">
        <w:tc>
          <w:tcPr>
            <w:tcW w:w="10206" w:type="dxa"/>
            <w:gridSpan w:val="4"/>
            <w:shd w:val="clear" w:color="auto" w:fill="548DD4" w:themeFill="text2" w:themeFillTint="99"/>
          </w:tcPr>
          <w:p w:rsidR="009D3F11" w:rsidRPr="00A13725" w:rsidRDefault="009D3F11" w:rsidP="009D3F11">
            <w:pPr>
              <w:jc w:val="both"/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A13725">
              <w:rPr>
                <w:rFonts w:asciiTheme="minorHAnsi" w:hAnsiTheme="minorHAnsi" w:cs="Calibri"/>
                <w:b/>
                <w:bCs/>
                <w:color w:val="FFFFFF" w:themeColor="background1"/>
                <w:sz w:val="32"/>
                <w:szCs w:val="32"/>
              </w:rPr>
              <w:lastRenderedPageBreak/>
              <w:t xml:space="preserve">Tuesday </w:t>
            </w:r>
            <w:r>
              <w:rPr>
                <w:rFonts w:asciiTheme="minorHAnsi" w:hAnsiTheme="minorHAnsi" w:cs="Calibri"/>
                <w:b/>
                <w:bCs/>
                <w:color w:val="FFFFFF" w:themeColor="background1"/>
                <w:sz w:val="32"/>
                <w:szCs w:val="32"/>
              </w:rPr>
              <w:t>1 August 2017</w:t>
            </w:r>
          </w:p>
        </w:tc>
      </w:tr>
      <w:tr w:rsidR="00A94331" w:rsidRPr="006F598F" w:rsidTr="00070062">
        <w:tc>
          <w:tcPr>
            <w:tcW w:w="2722" w:type="dxa"/>
            <w:shd w:val="clear" w:color="auto" w:fill="FAA337"/>
          </w:tcPr>
          <w:p w:rsidR="00A94331" w:rsidRPr="00A13725" w:rsidRDefault="00A94331" w:rsidP="00A94331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TC-Mass &amp; Related Quantities</w:t>
            </w:r>
          </w:p>
        </w:tc>
        <w:tc>
          <w:tcPr>
            <w:tcW w:w="1560" w:type="dxa"/>
            <w:shd w:val="clear" w:color="auto" w:fill="FFCC00"/>
          </w:tcPr>
          <w:p w:rsidR="00A94331" w:rsidRPr="00A13725" w:rsidRDefault="00A94331" w:rsidP="00A94331">
            <w:pP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08:30 - 12:30</w:t>
            </w:r>
          </w:p>
        </w:tc>
        <w:tc>
          <w:tcPr>
            <w:tcW w:w="3940" w:type="dxa"/>
          </w:tcPr>
          <w:p w:rsidR="00A94331" w:rsidRPr="00A13725" w:rsidRDefault="00A94331" w:rsidP="00A94331">
            <w:pP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TC-M &amp; RQ members</w:t>
            </w:r>
          </w:p>
        </w:tc>
        <w:tc>
          <w:tcPr>
            <w:tcW w:w="1984" w:type="dxa"/>
          </w:tcPr>
          <w:tbl>
            <w:tblPr>
              <w:tblW w:w="173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37"/>
              <w:gridCol w:w="613"/>
              <w:gridCol w:w="284"/>
            </w:tblGrid>
            <w:tr w:rsidR="00A94331" w:rsidRPr="00A13725" w:rsidTr="00E348D3"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:rsidR="00A94331" w:rsidRPr="00A13725" w:rsidRDefault="00A94331" w:rsidP="00A94331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331" w:rsidRPr="00A13725" w:rsidRDefault="00A94331" w:rsidP="00A94331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4331" w:rsidRPr="00A13725" w:rsidRDefault="00A94331" w:rsidP="00A94331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331" w:rsidRPr="00A13725" w:rsidRDefault="00A94331" w:rsidP="00A94331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94331" w:rsidRPr="00A13725" w:rsidRDefault="00A94331" w:rsidP="00A94331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A94331" w:rsidRPr="006F598F" w:rsidTr="00070062">
        <w:tc>
          <w:tcPr>
            <w:tcW w:w="2722" w:type="dxa"/>
            <w:shd w:val="clear" w:color="auto" w:fill="FAA337"/>
          </w:tcPr>
          <w:p w:rsidR="00A94331" w:rsidRDefault="00A94331" w:rsidP="00A94331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TC-QS</w:t>
            </w:r>
          </w:p>
        </w:tc>
        <w:tc>
          <w:tcPr>
            <w:tcW w:w="1560" w:type="dxa"/>
            <w:shd w:val="clear" w:color="auto" w:fill="FFCC00"/>
          </w:tcPr>
          <w:p w:rsidR="00A94331" w:rsidRDefault="00A94331" w:rsidP="00A94331">
            <w:pP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08:30 - 12:30</w:t>
            </w:r>
          </w:p>
        </w:tc>
        <w:tc>
          <w:tcPr>
            <w:tcW w:w="3940" w:type="dxa"/>
          </w:tcPr>
          <w:p w:rsidR="00A94331" w:rsidRPr="00923200" w:rsidRDefault="00A94331" w:rsidP="00A94331">
            <w:pP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ZA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ZA"/>
              </w:rPr>
              <w:t>TC-QS Members</w:t>
            </w:r>
          </w:p>
        </w:tc>
        <w:tc>
          <w:tcPr>
            <w:tcW w:w="1984" w:type="dxa"/>
          </w:tcPr>
          <w:tbl>
            <w:tblPr>
              <w:tblW w:w="173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37"/>
              <w:gridCol w:w="613"/>
              <w:gridCol w:w="284"/>
            </w:tblGrid>
            <w:tr w:rsidR="00A94331" w:rsidRPr="00A13725" w:rsidTr="00E348D3"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:rsidR="00A94331" w:rsidRPr="00A13725" w:rsidRDefault="00A94331" w:rsidP="00A94331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331" w:rsidRPr="00A13725" w:rsidRDefault="00A94331" w:rsidP="00A94331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4331" w:rsidRPr="00A13725" w:rsidRDefault="00A94331" w:rsidP="00A94331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331" w:rsidRPr="00A13725" w:rsidRDefault="00A94331" w:rsidP="00A94331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94331" w:rsidRPr="00A13725" w:rsidRDefault="00A94331" w:rsidP="00A94331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A94331" w:rsidRPr="006F598F" w:rsidTr="00070062">
        <w:tc>
          <w:tcPr>
            <w:tcW w:w="2722" w:type="dxa"/>
            <w:shd w:val="clear" w:color="auto" w:fill="FAA337"/>
          </w:tcPr>
          <w:p w:rsidR="00A94331" w:rsidRDefault="00A94331" w:rsidP="00A94331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TC-Legal</w:t>
            </w:r>
          </w:p>
        </w:tc>
        <w:tc>
          <w:tcPr>
            <w:tcW w:w="1560" w:type="dxa"/>
            <w:shd w:val="clear" w:color="auto" w:fill="FFCC00"/>
          </w:tcPr>
          <w:p w:rsidR="00A94331" w:rsidRDefault="00A94331" w:rsidP="00A94331">
            <w:pP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08:30 - 12:30</w:t>
            </w:r>
          </w:p>
        </w:tc>
        <w:tc>
          <w:tcPr>
            <w:tcW w:w="3940" w:type="dxa"/>
          </w:tcPr>
          <w:p w:rsidR="00A94331" w:rsidRPr="00923200" w:rsidRDefault="00A94331" w:rsidP="00A94331">
            <w:pP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ZA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ZA"/>
              </w:rPr>
              <w:t>TC-</w:t>
            </w:r>
            <w:proofErr w:type="spellStart"/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ZA"/>
              </w:rPr>
              <w:t>Lg</w:t>
            </w:r>
            <w:proofErr w:type="spellEnd"/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ZA"/>
              </w:rPr>
              <w:t xml:space="preserve"> Members</w:t>
            </w:r>
          </w:p>
        </w:tc>
        <w:tc>
          <w:tcPr>
            <w:tcW w:w="1984" w:type="dxa"/>
          </w:tcPr>
          <w:tbl>
            <w:tblPr>
              <w:tblW w:w="173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37"/>
              <w:gridCol w:w="613"/>
              <w:gridCol w:w="284"/>
            </w:tblGrid>
            <w:tr w:rsidR="00A94331" w:rsidRPr="00A13725" w:rsidTr="00E348D3"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:rsidR="00A94331" w:rsidRPr="00A13725" w:rsidRDefault="00A94331" w:rsidP="00A94331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331" w:rsidRPr="00A13725" w:rsidRDefault="00A94331" w:rsidP="00A94331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4331" w:rsidRPr="00A13725" w:rsidRDefault="00A94331" w:rsidP="00A94331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331" w:rsidRPr="00A13725" w:rsidRDefault="00A94331" w:rsidP="00A94331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94331" w:rsidRPr="00A13725" w:rsidRDefault="00A94331" w:rsidP="00A94331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A94331" w:rsidRPr="006F598F" w:rsidTr="00070062">
        <w:tc>
          <w:tcPr>
            <w:tcW w:w="2722" w:type="dxa"/>
            <w:shd w:val="clear" w:color="auto" w:fill="FAA337"/>
          </w:tcPr>
          <w:p w:rsidR="00A94331" w:rsidRDefault="00A94331" w:rsidP="00A94331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Executive commitee Meeting</w:t>
            </w:r>
          </w:p>
        </w:tc>
        <w:tc>
          <w:tcPr>
            <w:tcW w:w="1560" w:type="dxa"/>
            <w:shd w:val="clear" w:color="auto" w:fill="FFCC00"/>
          </w:tcPr>
          <w:p w:rsidR="00A94331" w:rsidRDefault="00A94331" w:rsidP="00A94331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13</w:t>
            </w:r>
            <w:r w:rsidR="00AA603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:3</w:t>
            </w: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0 – 1</w:t>
            </w:r>
            <w:r w:rsidR="00AA603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6</w:t>
            </w:r>
            <w:r w:rsidR="00515B7D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:0</w:t>
            </w: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3940" w:type="dxa"/>
          </w:tcPr>
          <w:p w:rsidR="00A94331" w:rsidRPr="00923200" w:rsidRDefault="00A94331" w:rsidP="00A94331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ZA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ZA"/>
              </w:rPr>
              <w:t>Exco and invited guests only</w:t>
            </w:r>
          </w:p>
        </w:tc>
        <w:tc>
          <w:tcPr>
            <w:tcW w:w="1984" w:type="dxa"/>
          </w:tcPr>
          <w:tbl>
            <w:tblPr>
              <w:tblW w:w="173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37"/>
              <w:gridCol w:w="613"/>
              <w:gridCol w:w="284"/>
            </w:tblGrid>
            <w:tr w:rsidR="00A94331" w:rsidRPr="00A13725" w:rsidTr="00D6655E"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:rsidR="00A94331" w:rsidRPr="00A13725" w:rsidRDefault="00A94331" w:rsidP="00A94331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331" w:rsidRPr="00A13725" w:rsidRDefault="00A94331" w:rsidP="00A94331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4331" w:rsidRPr="00A13725" w:rsidRDefault="00A94331" w:rsidP="00A94331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331" w:rsidRPr="00A13725" w:rsidRDefault="00A94331" w:rsidP="00A94331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94331" w:rsidRPr="00A13725" w:rsidRDefault="00A94331" w:rsidP="00A94331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AA6035" w:rsidRPr="006F598F" w:rsidTr="00070062">
        <w:tc>
          <w:tcPr>
            <w:tcW w:w="2722" w:type="dxa"/>
            <w:shd w:val="clear" w:color="auto" w:fill="FAA337"/>
          </w:tcPr>
          <w:p w:rsidR="00AA6035" w:rsidRPr="00A13725" w:rsidRDefault="00AA6035" w:rsidP="00AA6035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Lab tour of NMISA</w:t>
            </w:r>
          </w:p>
        </w:tc>
        <w:tc>
          <w:tcPr>
            <w:tcW w:w="1560" w:type="dxa"/>
            <w:shd w:val="clear" w:color="auto" w:fill="FFCC00"/>
          </w:tcPr>
          <w:p w:rsidR="00AA6035" w:rsidRDefault="00AA6035" w:rsidP="00AA6035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13:30 – 16</w:t>
            </w:r>
            <w:r w:rsidR="00E246E1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:0</w:t>
            </w: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3940" w:type="dxa"/>
          </w:tcPr>
          <w:p w:rsidR="00AA6035" w:rsidRDefault="00AA6035" w:rsidP="00AA6035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Lab tour is arranged for Working Group general members not involved in the GA Closed Session</w:t>
            </w:r>
          </w:p>
        </w:tc>
        <w:tc>
          <w:tcPr>
            <w:tcW w:w="1984" w:type="dxa"/>
          </w:tcPr>
          <w:tbl>
            <w:tblPr>
              <w:tblW w:w="173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37"/>
              <w:gridCol w:w="613"/>
              <w:gridCol w:w="284"/>
            </w:tblGrid>
            <w:tr w:rsidR="00AA6035" w:rsidRPr="00A13725" w:rsidTr="008276C3"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:rsidR="00AA6035" w:rsidRPr="00A13725" w:rsidRDefault="00AA6035" w:rsidP="00AA6035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035" w:rsidRPr="00A13725" w:rsidRDefault="00AA6035" w:rsidP="00AA6035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6035" w:rsidRPr="00A13725" w:rsidRDefault="00AA6035" w:rsidP="00AA6035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035" w:rsidRPr="00A13725" w:rsidRDefault="00AA6035" w:rsidP="00AA6035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A6035" w:rsidRPr="00A13725" w:rsidRDefault="00AA6035" w:rsidP="00AA6035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A94331" w:rsidRPr="006F598F" w:rsidTr="00070062">
        <w:tc>
          <w:tcPr>
            <w:tcW w:w="2722" w:type="dxa"/>
            <w:shd w:val="clear" w:color="auto" w:fill="FAA337"/>
          </w:tcPr>
          <w:p w:rsidR="00A94331" w:rsidRPr="00A13725" w:rsidRDefault="00A94331" w:rsidP="00A94331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13725">
              <w:rPr>
                <w:rFonts w:asciiTheme="minorHAnsi" w:hAnsiTheme="minorHAnsi" w:cs="Calibri"/>
                <w:b/>
                <w:sz w:val="24"/>
                <w:szCs w:val="24"/>
              </w:rPr>
              <w:t xml:space="preserve">General Assembly </w:t>
            </w:r>
            <w:r>
              <w:rPr>
                <w:rFonts w:asciiTheme="minorHAnsi" w:hAnsiTheme="minorHAnsi" w:cs="Calibri"/>
                <w:b/>
                <w:sz w:val="24"/>
                <w:szCs w:val="24"/>
              </w:rPr>
              <w:t>Closed</w:t>
            </w:r>
            <w:r w:rsidRPr="00A13725">
              <w:rPr>
                <w:rFonts w:asciiTheme="minorHAnsi" w:hAnsiTheme="minorHAnsi" w:cs="Calibri"/>
                <w:b/>
                <w:sz w:val="24"/>
                <w:szCs w:val="24"/>
              </w:rPr>
              <w:t xml:space="preserve"> Session</w:t>
            </w:r>
          </w:p>
          <w:p w:rsidR="00A94331" w:rsidRPr="00A13725" w:rsidRDefault="00A94331" w:rsidP="00A94331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CC00"/>
          </w:tcPr>
          <w:p w:rsidR="00A94331" w:rsidRPr="00A13725" w:rsidRDefault="00E246E1" w:rsidP="00A94331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16</w:t>
            </w:r>
            <w:r w:rsidR="00A94331" w:rsidRPr="00A1372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3</w:t>
            </w:r>
            <w:r w:rsidR="00A94331" w:rsidRPr="00A1372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0</w:t>
            </w:r>
            <w:r w:rsidR="00A94331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r w:rsidR="00A94331" w:rsidRPr="00A1372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-</w:t>
            </w:r>
            <w:r w:rsidR="00A94331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r w:rsidR="00A94331" w:rsidRPr="00A1372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1</w:t>
            </w: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9</w:t>
            </w:r>
            <w:r w:rsidR="00A94331" w:rsidRPr="00A1372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0</w:t>
            </w:r>
            <w:r w:rsidR="00A94331" w:rsidRPr="00A13725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3940" w:type="dxa"/>
          </w:tcPr>
          <w:p w:rsidR="00A94331" w:rsidRPr="00A13725" w:rsidRDefault="00A94331" w:rsidP="00A94331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Exco, SRMO Representatives, Working Group Chairs &amp; Invited Guests</w:t>
            </w:r>
          </w:p>
        </w:tc>
        <w:tc>
          <w:tcPr>
            <w:tcW w:w="1984" w:type="dxa"/>
          </w:tcPr>
          <w:tbl>
            <w:tblPr>
              <w:tblW w:w="173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37"/>
              <w:gridCol w:w="613"/>
              <w:gridCol w:w="284"/>
            </w:tblGrid>
            <w:tr w:rsidR="00A94331" w:rsidRPr="00A13725" w:rsidTr="00BA061C"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:rsidR="00A94331" w:rsidRPr="00A13725" w:rsidRDefault="00A94331" w:rsidP="00A94331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331" w:rsidRPr="00A13725" w:rsidRDefault="00A94331" w:rsidP="00A94331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4331" w:rsidRPr="00A13725" w:rsidRDefault="00A94331" w:rsidP="00A94331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331" w:rsidRPr="00A13725" w:rsidRDefault="00A94331" w:rsidP="00A94331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94331" w:rsidRPr="00A13725" w:rsidDel="00C201A6" w:rsidRDefault="00A94331" w:rsidP="00A94331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:rsidR="00224C25" w:rsidRDefault="00224C25" w:rsidP="00224C25">
      <w:pPr>
        <w:jc w:val="both"/>
        <w:rPr>
          <w:rFonts w:asciiTheme="minorHAnsi" w:hAnsiTheme="minorHAnsi" w:cstheme="minorHAnsi"/>
          <w:b/>
          <w:i/>
          <w:color w:val="0070C0"/>
          <w:sz w:val="36"/>
          <w:szCs w:val="36"/>
          <w:lang w:val="en-US"/>
        </w:rPr>
      </w:pPr>
    </w:p>
    <w:p w:rsidR="00E81094" w:rsidRPr="00E81094" w:rsidRDefault="00E81094" w:rsidP="00E81094">
      <w:pPr>
        <w:jc w:val="center"/>
        <w:rPr>
          <w:rFonts w:asciiTheme="minorHAnsi" w:hAnsiTheme="minorHAnsi" w:cstheme="minorHAnsi"/>
          <w:b/>
          <w:i/>
          <w:color w:val="0070C0"/>
          <w:sz w:val="36"/>
          <w:szCs w:val="36"/>
          <w:lang w:val="en-US"/>
        </w:rPr>
      </w:pPr>
      <w:r w:rsidRPr="00E81094">
        <w:rPr>
          <w:rFonts w:asciiTheme="minorHAnsi" w:hAnsiTheme="minorHAnsi" w:cstheme="minorHAnsi"/>
          <w:b/>
          <w:i/>
          <w:color w:val="0070C0"/>
          <w:sz w:val="36"/>
          <w:szCs w:val="36"/>
          <w:lang w:val="en-US"/>
        </w:rPr>
        <w:t>Venue change to the CSIR</w:t>
      </w:r>
      <w:r w:rsidR="00AC04B3">
        <w:rPr>
          <w:rFonts w:asciiTheme="minorHAnsi" w:hAnsiTheme="minorHAnsi" w:cstheme="minorHAnsi"/>
          <w:b/>
          <w:i/>
          <w:color w:val="0070C0"/>
          <w:sz w:val="36"/>
          <w:szCs w:val="36"/>
          <w:lang w:val="en-US"/>
        </w:rPr>
        <w:t xml:space="preserve"> International</w:t>
      </w:r>
      <w:r w:rsidRPr="00E81094">
        <w:rPr>
          <w:rFonts w:asciiTheme="minorHAnsi" w:hAnsiTheme="minorHAnsi" w:cstheme="minorHAnsi"/>
          <w:b/>
          <w:i/>
          <w:color w:val="0070C0"/>
          <w:sz w:val="36"/>
          <w:szCs w:val="36"/>
          <w:lang w:val="en-US"/>
        </w:rPr>
        <w:t xml:space="preserve"> Convention Centre for the</w:t>
      </w:r>
    </w:p>
    <w:p w:rsidR="00E81094" w:rsidRPr="00E81094" w:rsidRDefault="00E81094" w:rsidP="00E81094">
      <w:pPr>
        <w:jc w:val="center"/>
        <w:rPr>
          <w:rFonts w:asciiTheme="minorHAnsi" w:hAnsiTheme="minorHAnsi" w:cstheme="minorHAnsi"/>
          <w:b/>
          <w:i/>
          <w:color w:val="0070C0"/>
          <w:sz w:val="36"/>
          <w:szCs w:val="36"/>
          <w:lang w:val="en-US"/>
        </w:rPr>
      </w:pPr>
      <w:r w:rsidRPr="00E81094">
        <w:rPr>
          <w:rFonts w:asciiTheme="minorHAnsi" w:hAnsiTheme="minorHAnsi" w:cstheme="minorHAnsi"/>
          <w:b/>
          <w:i/>
          <w:color w:val="0070C0"/>
          <w:sz w:val="36"/>
          <w:szCs w:val="36"/>
          <w:lang w:val="en-US"/>
        </w:rPr>
        <w:t>AFRIMETS General Assembly Open Session, the Year of Quality</w:t>
      </w:r>
    </w:p>
    <w:p w:rsidR="00E81094" w:rsidRDefault="00E81094" w:rsidP="00E81094">
      <w:pPr>
        <w:jc w:val="center"/>
        <w:rPr>
          <w:rFonts w:asciiTheme="minorHAnsi" w:hAnsiTheme="minorHAnsi" w:cstheme="minorHAnsi"/>
          <w:b/>
          <w:i/>
          <w:color w:val="0070C0"/>
          <w:sz w:val="36"/>
          <w:szCs w:val="36"/>
          <w:lang w:val="en-US"/>
        </w:rPr>
      </w:pPr>
      <w:r w:rsidRPr="00E81094">
        <w:rPr>
          <w:rFonts w:asciiTheme="minorHAnsi" w:hAnsiTheme="minorHAnsi" w:cstheme="minorHAnsi"/>
          <w:b/>
          <w:i/>
          <w:color w:val="0070C0"/>
          <w:sz w:val="36"/>
          <w:szCs w:val="36"/>
          <w:lang w:val="en-US"/>
        </w:rPr>
        <w:t>as well as the NMISA 70/10 Celebrations.</w:t>
      </w:r>
    </w:p>
    <w:p w:rsidR="00E81094" w:rsidRDefault="00E81094" w:rsidP="00E81094">
      <w:pPr>
        <w:jc w:val="center"/>
        <w:rPr>
          <w:rFonts w:asciiTheme="minorHAnsi" w:hAnsiTheme="minorHAnsi" w:cstheme="minorHAnsi"/>
          <w:b/>
          <w:i/>
          <w:color w:val="0070C0"/>
          <w:sz w:val="36"/>
          <w:szCs w:val="36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559"/>
        <w:gridCol w:w="4224"/>
        <w:gridCol w:w="1984"/>
      </w:tblGrid>
      <w:tr w:rsidR="00E81094" w:rsidRPr="00A13725" w:rsidTr="008276C3">
        <w:tc>
          <w:tcPr>
            <w:tcW w:w="10206" w:type="dxa"/>
            <w:gridSpan w:val="4"/>
            <w:shd w:val="clear" w:color="auto" w:fill="548DD4" w:themeFill="text2" w:themeFillTint="99"/>
          </w:tcPr>
          <w:p w:rsidR="00E81094" w:rsidRPr="00A13725" w:rsidRDefault="00E81094" w:rsidP="008276C3">
            <w:pPr>
              <w:jc w:val="both"/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color w:val="FFFFFF" w:themeColor="background1"/>
                <w:sz w:val="32"/>
                <w:szCs w:val="32"/>
              </w:rPr>
              <w:t>W</w:t>
            </w:r>
            <w:r w:rsidR="00AC04B3">
              <w:rPr>
                <w:rFonts w:asciiTheme="minorHAnsi" w:hAnsiTheme="minorHAnsi" w:cs="Calibri"/>
                <w:b/>
                <w:bCs/>
                <w:color w:val="FFFFFF" w:themeColor="background1"/>
                <w:sz w:val="32"/>
                <w:szCs w:val="32"/>
              </w:rPr>
              <w:t>ednes</w:t>
            </w:r>
            <w:r>
              <w:rPr>
                <w:rFonts w:asciiTheme="minorHAnsi" w:hAnsiTheme="minorHAnsi" w:cs="Calibri"/>
                <w:b/>
                <w:bCs/>
                <w:color w:val="FFFFFF" w:themeColor="background1"/>
                <w:sz w:val="32"/>
                <w:szCs w:val="32"/>
              </w:rPr>
              <w:t>day</w:t>
            </w:r>
            <w:r w:rsidRPr="00A13725">
              <w:rPr>
                <w:rFonts w:asciiTheme="minorHAnsi" w:hAnsiTheme="minorHAnsi" w:cs="Calibr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color w:val="FFFFFF" w:themeColor="background1"/>
                <w:sz w:val="32"/>
                <w:szCs w:val="32"/>
              </w:rPr>
              <w:t>2 August 2017</w:t>
            </w:r>
            <w:r w:rsidR="00515B7D">
              <w:rPr>
                <w:rFonts w:asciiTheme="minorHAnsi" w:hAnsiTheme="minorHAnsi" w:cs="Calibri"/>
                <w:b/>
                <w:bCs/>
                <w:color w:val="FFFFFF" w:themeColor="background1"/>
                <w:sz w:val="32"/>
                <w:szCs w:val="32"/>
              </w:rPr>
              <w:t xml:space="preserve"> – GA Open Day &amp; Africa Quality Day</w:t>
            </w:r>
          </w:p>
        </w:tc>
      </w:tr>
      <w:tr w:rsidR="00E81094" w:rsidRPr="00A13725" w:rsidTr="009125F2">
        <w:tc>
          <w:tcPr>
            <w:tcW w:w="2439" w:type="dxa"/>
            <w:shd w:val="clear" w:color="auto" w:fill="FAA337"/>
          </w:tcPr>
          <w:p w:rsidR="00E81094" w:rsidRPr="00A13725" w:rsidRDefault="00515B7D" w:rsidP="008276C3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13725">
              <w:rPr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 xml:space="preserve">General Assembly 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 xml:space="preserve">Open Session &amp; </w:t>
            </w:r>
            <w:r w:rsidR="00AC04B3">
              <w:rPr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 xml:space="preserve">Africa Quality Day </w:t>
            </w:r>
            <w:r w:rsidR="00E81094">
              <w:rPr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 xml:space="preserve">– </w:t>
            </w:r>
          </w:p>
        </w:tc>
        <w:tc>
          <w:tcPr>
            <w:tcW w:w="1559" w:type="dxa"/>
            <w:shd w:val="clear" w:color="auto" w:fill="FFC000"/>
          </w:tcPr>
          <w:p w:rsidR="00E81094" w:rsidRPr="00A13725" w:rsidRDefault="00AC04B3" w:rsidP="008276C3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08:30 –</w:t>
            </w:r>
            <w:r w:rsidR="00362606"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 xml:space="preserve"> 18</w:t>
            </w: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:00</w:t>
            </w:r>
          </w:p>
        </w:tc>
        <w:tc>
          <w:tcPr>
            <w:tcW w:w="4224" w:type="dxa"/>
          </w:tcPr>
          <w:p w:rsidR="00E81094" w:rsidRPr="00A13725" w:rsidRDefault="00E81094" w:rsidP="008276C3">
            <w:pPr>
              <w:jc w:val="both"/>
              <w:rPr>
                <w:rFonts w:asciiTheme="minorHAnsi" w:hAnsiTheme="minorHAnsi" w:cs="Calibri"/>
                <w:b/>
                <w:i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sz w:val="24"/>
                <w:szCs w:val="24"/>
                <w:lang w:val="en-GB"/>
              </w:rPr>
              <w:t>All representatives</w:t>
            </w:r>
          </w:p>
        </w:tc>
        <w:tc>
          <w:tcPr>
            <w:tcW w:w="1984" w:type="dxa"/>
          </w:tcPr>
          <w:tbl>
            <w:tblPr>
              <w:tblW w:w="173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37"/>
              <w:gridCol w:w="613"/>
              <w:gridCol w:w="284"/>
            </w:tblGrid>
            <w:tr w:rsidR="00E81094" w:rsidRPr="00A13725" w:rsidTr="008276C3"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:rsidR="00E81094" w:rsidRPr="00A13725" w:rsidRDefault="00E81094" w:rsidP="008276C3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094" w:rsidRPr="00A13725" w:rsidRDefault="00E81094" w:rsidP="008276C3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1094" w:rsidRPr="00A13725" w:rsidRDefault="00E81094" w:rsidP="008276C3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094" w:rsidRPr="00A13725" w:rsidRDefault="00E81094" w:rsidP="008276C3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81094" w:rsidRPr="00A13725" w:rsidRDefault="00E81094" w:rsidP="008276C3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362606" w:rsidRPr="00A13725" w:rsidTr="009125F2">
        <w:tc>
          <w:tcPr>
            <w:tcW w:w="2439" w:type="dxa"/>
            <w:shd w:val="clear" w:color="auto" w:fill="FAA337"/>
          </w:tcPr>
          <w:p w:rsidR="00362606" w:rsidRDefault="00362606" w:rsidP="00362606">
            <w:pPr>
              <w:rPr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>Africa Quality Day Cocktails/Reception</w:t>
            </w:r>
          </w:p>
          <w:p w:rsidR="00362606" w:rsidRDefault="00362606" w:rsidP="00362606">
            <w:pPr>
              <w:rPr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>(sponsored by PTB)</w:t>
            </w:r>
          </w:p>
        </w:tc>
        <w:tc>
          <w:tcPr>
            <w:tcW w:w="1559" w:type="dxa"/>
            <w:shd w:val="clear" w:color="auto" w:fill="FFC000"/>
          </w:tcPr>
          <w:p w:rsidR="00362606" w:rsidRDefault="00362606" w:rsidP="00362606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18:00</w:t>
            </w:r>
          </w:p>
        </w:tc>
        <w:tc>
          <w:tcPr>
            <w:tcW w:w="4224" w:type="dxa"/>
          </w:tcPr>
          <w:p w:rsidR="00362606" w:rsidRDefault="00362606" w:rsidP="00362606">
            <w:pPr>
              <w:jc w:val="both"/>
              <w:rPr>
                <w:rFonts w:asciiTheme="minorHAnsi" w:hAnsiTheme="minorHAnsi" w:cs="Calibri"/>
                <w:b/>
                <w:i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sz w:val="24"/>
                <w:szCs w:val="24"/>
                <w:lang w:val="en-GB"/>
              </w:rPr>
              <w:t>All representatives</w:t>
            </w:r>
          </w:p>
        </w:tc>
        <w:tc>
          <w:tcPr>
            <w:tcW w:w="1984" w:type="dxa"/>
          </w:tcPr>
          <w:tbl>
            <w:tblPr>
              <w:tblW w:w="173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37"/>
              <w:gridCol w:w="613"/>
              <w:gridCol w:w="284"/>
            </w:tblGrid>
            <w:tr w:rsidR="00362606" w:rsidRPr="00A13725" w:rsidTr="008276C3"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:rsidR="00362606" w:rsidRPr="00A13725" w:rsidRDefault="00362606" w:rsidP="00362606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06" w:rsidRPr="00A13725" w:rsidRDefault="00362606" w:rsidP="00362606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62606" w:rsidRPr="00A13725" w:rsidRDefault="00362606" w:rsidP="00362606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06" w:rsidRPr="00A13725" w:rsidRDefault="00362606" w:rsidP="00362606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62606" w:rsidRPr="00A13725" w:rsidRDefault="00362606" w:rsidP="00362606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:rsidR="00E81094" w:rsidRDefault="00E81094" w:rsidP="00224C25">
      <w:pPr>
        <w:jc w:val="both"/>
        <w:rPr>
          <w:rFonts w:asciiTheme="minorHAnsi" w:hAnsiTheme="minorHAnsi" w:cstheme="minorHAnsi"/>
          <w:b/>
          <w:i/>
          <w:color w:val="0070C0"/>
          <w:sz w:val="36"/>
          <w:szCs w:val="36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559"/>
        <w:gridCol w:w="4224"/>
        <w:gridCol w:w="1984"/>
      </w:tblGrid>
      <w:tr w:rsidR="00C46028" w:rsidRPr="00A13725" w:rsidTr="00CB23F2">
        <w:tc>
          <w:tcPr>
            <w:tcW w:w="10206" w:type="dxa"/>
            <w:gridSpan w:val="4"/>
            <w:shd w:val="clear" w:color="auto" w:fill="548DD4" w:themeFill="text2" w:themeFillTint="99"/>
          </w:tcPr>
          <w:p w:rsidR="00C46028" w:rsidRPr="00A13725" w:rsidRDefault="00C46028" w:rsidP="00CB23F2">
            <w:pPr>
              <w:jc w:val="both"/>
              <w:rPr>
                <w:rFonts w:asciiTheme="minorHAnsi" w:hAnsiTheme="minorHAnsi" w:cs="Calibr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color w:val="FFFFFF" w:themeColor="background1"/>
                <w:sz w:val="32"/>
                <w:szCs w:val="32"/>
              </w:rPr>
              <w:t>Thursday and Friday 3/4 August 2017 – NMISA 70/10 Scientific Conference</w:t>
            </w:r>
          </w:p>
        </w:tc>
      </w:tr>
      <w:tr w:rsidR="00C46028" w:rsidRPr="00A13725" w:rsidTr="00CB23F2">
        <w:tc>
          <w:tcPr>
            <w:tcW w:w="2439" w:type="dxa"/>
            <w:shd w:val="clear" w:color="auto" w:fill="FAA337"/>
          </w:tcPr>
          <w:p w:rsidR="00C46028" w:rsidRPr="00A13725" w:rsidRDefault="00C46028" w:rsidP="00CB23F2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 xml:space="preserve">Thursday  </w:t>
            </w:r>
          </w:p>
        </w:tc>
        <w:tc>
          <w:tcPr>
            <w:tcW w:w="1559" w:type="dxa"/>
            <w:shd w:val="clear" w:color="auto" w:fill="FFC000"/>
          </w:tcPr>
          <w:p w:rsidR="00C46028" w:rsidRPr="00A13725" w:rsidRDefault="00C46028" w:rsidP="00CB23F2">
            <w:pPr>
              <w:jc w:val="both"/>
              <w:rPr>
                <w:rFonts w:asciiTheme="minorHAnsi" w:hAnsiTheme="minorHAnsi" w:cs="Calibri"/>
                <w:b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08:30 – 18:00</w:t>
            </w:r>
          </w:p>
        </w:tc>
        <w:tc>
          <w:tcPr>
            <w:tcW w:w="4224" w:type="dxa"/>
          </w:tcPr>
          <w:p w:rsidR="00C46028" w:rsidRDefault="00C46028" w:rsidP="00CB23F2">
            <w:pPr>
              <w:jc w:val="both"/>
              <w:rPr>
                <w:rFonts w:asciiTheme="minorHAnsi" w:hAnsiTheme="minorHAnsi" w:cs="Calibri"/>
                <w:b/>
                <w:i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sz w:val="24"/>
                <w:szCs w:val="24"/>
                <w:lang w:val="en-GB"/>
              </w:rPr>
              <w:t>Please register on NMISA 70/10 website</w:t>
            </w:r>
          </w:p>
          <w:p w:rsidR="00C46028" w:rsidRPr="00C46028" w:rsidRDefault="00BB5EFA" w:rsidP="00C4602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hyperlink r:id="rId10" w:history="1">
              <w:r w:rsidR="00C46028" w:rsidRPr="00C46028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US"/>
                </w:rPr>
                <w:t>http://seventyten.nmisa.org/node/1</w:t>
              </w:r>
            </w:hyperlink>
            <w:r w:rsidR="00C46028" w:rsidRPr="00C4602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  <w:p w:rsidR="00C46028" w:rsidRPr="00A13725" w:rsidRDefault="00C46028" w:rsidP="00CB23F2">
            <w:pPr>
              <w:jc w:val="both"/>
              <w:rPr>
                <w:rFonts w:asciiTheme="minorHAnsi" w:hAnsiTheme="minorHAnsi" w:cs="Calibri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tbl>
            <w:tblPr>
              <w:tblW w:w="173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37"/>
              <w:gridCol w:w="613"/>
              <w:gridCol w:w="284"/>
            </w:tblGrid>
            <w:tr w:rsidR="00C46028" w:rsidRPr="00A13725" w:rsidTr="00CB23F2"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:rsidR="00C46028" w:rsidRPr="00A13725" w:rsidRDefault="00C46028" w:rsidP="00C46028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28" w:rsidRPr="00A13725" w:rsidRDefault="00C46028" w:rsidP="00C46028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46028" w:rsidRPr="00A13725" w:rsidRDefault="00C46028" w:rsidP="00C46028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28" w:rsidRPr="00A13725" w:rsidRDefault="00C46028" w:rsidP="00C46028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C46028" w:rsidRPr="00A13725" w:rsidRDefault="00C46028" w:rsidP="00CB23F2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C46028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ab/>
            </w:r>
          </w:p>
        </w:tc>
      </w:tr>
      <w:tr w:rsidR="00C46028" w:rsidRPr="00A13725" w:rsidTr="00CB23F2">
        <w:tc>
          <w:tcPr>
            <w:tcW w:w="2439" w:type="dxa"/>
            <w:shd w:val="clear" w:color="auto" w:fill="FAA337"/>
          </w:tcPr>
          <w:p w:rsidR="00C46028" w:rsidRDefault="00C46028" w:rsidP="00C46028">
            <w:pPr>
              <w:rPr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>Friday</w:t>
            </w:r>
          </w:p>
        </w:tc>
        <w:tc>
          <w:tcPr>
            <w:tcW w:w="1559" w:type="dxa"/>
            <w:shd w:val="clear" w:color="auto" w:fill="FFC000"/>
          </w:tcPr>
          <w:p w:rsidR="00C46028" w:rsidRDefault="00C46028" w:rsidP="00C46028">
            <w:pP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4"/>
                <w:szCs w:val="24"/>
                <w:lang w:val="en-GB"/>
              </w:rPr>
              <w:t>08:30 to 16:00</w:t>
            </w:r>
          </w:p>
        </w:tc>
        <w:tc>
          <w:tcPr>
            <w:tcW w:w="4224" w:type="dxa"/>
          </w:tcPr>
          <w:p w:rsidR="00C46028" w:rsidRDefault="00C46028" w:rsidP="00C46028">
            <w:pPr>
              <w:jc w:val="both"/>
              <w:rPr>
                <w:rFonts w:asciiTheme="minorHAnsi" w:hAnsiTheme="minorHAnsi" w:cs="Calibri"/>
                <w:b/>
                <w:i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iCs/>
                <w:sz w:val="24"/>
                <w:szCs w:val="24"/>
                <w:lang w:val="en-GB"/>
              </w:rPr>
              <w:t>Please register on NMISA 70/10 website</w:t>
            </w:r>
          </w:p>
          <w:p w:rsidR="00C46028" w:rsidRDefault="00BB5EFA" w:rsidP="00C46028">
            <w:pPr>
              <w:jc w:val="both"/>
              <w:rPr>
                <w:rFonts w:asciiTheme="minorHAnsi" w:hAnsiTheme="minorHAnsi" w:cs="Calibri"/>
                <w:b/>
                <w:iCs/>
                <w:sz w:val="24"/>
                <w:szCs w:val="24"/>
                <w:lang w:val="en-GB"/>
              </w:rPr>
            </w:pPr>
            <w:hyperlink r:id="rId11" w:history="1">
              <w:r w:rsidR="00C46028" w:rsidRPr="00F03FD6">
                <w:rPr>
                  <w:rStyle w:val="Hyperlink"/>
                  <w:rFonts w:asciiTheme="minorHAnsi" w:hAnsiTheme="minorHAnsi" w:cs="Calibri"/>
                  <w:sz w:val="24"/>
                  <w:szCs w:val="24"/>
                  <w:lang w:val="en-GB"/>
                </w:rPr>
                <w:t>http://seventyten.nmisa.org/node/1</w:t>
              </w:r>
            </w:hyperlink>
          </w:p>
          <w:p w:rsidR="00C46028" w:rsidRPr="00A13725" w:rsidRDefault="00C46028" w:rsidP="00C46028">
            <w:pPr>
              <w:jc w:val="both"/>
              <w:rPr>
                <w:rFonts w:asciiTheme="minorHAnsi" w:hAnsiTheme="minorHAnsi" w:cs="Calibri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tbl>
            <w:tblPr>
              <w:tblW w:w="173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37"/>
              <w:gridCol w:w="613"/>
              <w:gridCol w:w="284"/>
            </w:tblGrid>
            <w:tr w:rsidR="00C46028" w:rsidRPr="00A13725" w:rsidTr="00CB23F2"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:rsidR="00C46028" w:rsidRPr="00A13725" w:rsidRDefault="00C46028" w:rsidP="00C46028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28" w:rsidRPr="00A13725" w:rsidRDefault="00C46028" w:rsidP="00C46028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46028" w:rsidRPr="00A13725" w:rsidRDefault="00C46028" w:rsidP="00C46028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  <w:r w:rsidRPr="00A13725"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28" w:rsidRPr="00A13725" w:rsidRDefault="00C46028" w:rsidP="00C46028">
                  <w:pPr>
                    <w:jc w:val="both"/>
                    <w:rPr>
                      <w:rFonts w:asciiTheme="minorHAnsi" w:hAnsiTheme="minorHAns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C46028" w:rsidRPr="00A13725" w:rsidRDefault="00C46028" w:rsidP="00C46028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:rsidR="00C46028" w:rsidRDefault="00C46028" w:rsidP="00224C25">
      <w:pPr>
        <w:jc w:val="both"/>
        <w:rPr>
          <w:rFonts w:asciiTheme="minorHAnsi" w:hAnsiTheme="minorHAnsi" w:cstheme="minorHAnsi"/>
          <w:b/>
          <w:i/>
          <w:color w:val="0070C0"/>
          <w:sz w:val="36"/>
          <w:szCs w:val="36"/>
          <w:lang w:val="en-US"/>
        </w:rPr>
      </w:pPr>
    </w:p>
    <w:p w:rsidR="00FB7483" w:rsidRPr="00FB7483" w:rsidRDefault="00FB7483" w:rsidP="00224C25">
      <w:pPr>
        <w:jc w:val="both"/>
        <w:rPr>
          <w:rFonts w:asciiTheme="minorHAnsi" w:hAnsiTheme="minorHAnsi" w:cstheme="minorHAnsi"/>
          <w:b/>
          <w:i/>
          <w:color w:val="0070C0"/>
          <w:sz w:val="36"/>
          <w:szCs w:val="36"/>
          <w:lang w:val="en-US"/>
        </w:rPr>
      </w:pPr>
      <w:r w:rsidRPr="00FB7483">
        <w:rPr>
          <w:rFonts w:asciiTheme="minorHAnsi" w:hAnsiTheme="minorHAnsi" w:cstheme="minorHAnsi"/>
          <w:b/>
          <w:i/>
          <w:color w:val="0070C0"/>
          <w:sz w:val="36"/>
          <w:szCs w:val="36"/>
          <w:lang w:val="en-US"/>
        </w:rPr>
        <w:t>Invitation letters</w:t>
      </w:r>
      <w:r>
        <w:rPr>
          <w:rFonts w:asciiTheme="minorHAnsi" w:hAnsiTheme="minorHAnsi" w:cstheme="minorHAnsi"/>
          <w:b/>
          <w:i/>
          <w:color w:val="0070C0"/>
          <w:sz w:val="36"/>
          <w:szCs w:val="36"/>
          <w:lang w:val="en-US"/>
        </w:rPr>
        <w:t>/ Visa assistance</w:t>
      </w:r>
      <w:r w:rsidRPr="00FB7483">
        <w:rPr>
          <w:rFonts w:asciiTheme="minorHAnsi" w:hAnsiTheme="minorHAnsi" w:cstheme="minorHAnsi"/>
          <w:b/>
          <w:i/>
          <w:color w:val="0070C0"/>
          <w:sz w:val="36"/>
          <w:szCs w:val="36"/>
          <w:lang w:val="en-US"/>
        </w:rPr>
        <w:t xml:space="preserve">:  </w:t>
      </w:r>
    </w:p>
    <w:p w:rsidR="00224C25" w:rsidRDefault="00FB7483" w:rsidP="00224C25">
      <w:pPr>
        <w:jc w:val="both"/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</w:pPr>
      <w:r w:rsidRPr="000D2BF3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Should you need an official letter for travel authority </w:t>
      </w:r>
      <w:r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(VISA) </w:t>
      </w:r>
      <w:r w:rsidRPr="000D2BF3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>purposes kindly send a request</w:t>
      </w:r>
      <w:r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 </w:t>
      </w:r>
      <w:r w:rsidR="00D81D1B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with the full details </w:t>
      </w:r>
      <w:r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>(</w:t>
      </w:r>
      <w:r w:rsidR="00D81D1B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copy of passport showing </w:t>
      </w:r>
      <w:r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>full name/s</w:t>
      </w:r>
      <w:r w:rsidR="008E7193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 and passport nr)</w:t>
      </w:r>
      <w:r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 </w:t>
      </w:r>
      <w:r w:rsidRPr="007B599B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>via email</w:t>
      </w:r>
      <w:r w:rsidRPr="000D2BF3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 to</w:t>
      </w:r>
      <w:r w:rsidRPr="007B599B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 </w:t>
      </w:r>
      <w:hyperlink r:id="rId12" w:history="1">
        <w:r w:rsidR="00B25486" w:rsidRPr="003F356A">
          <w:rPr>
            <w:rStyle w:val="Hyperlink"/>
            <w:rFonts w:asciiTheme="minorHAnsi" w:eastAsia="Calibri" w:hAnsiTheme="minorHAnsi" w:cs="Calibri"/>
            <w:sz w:val="24"/>
            <w:szCs w:val="24"/>
            <w:lang w:val="en-GB" w:eastAsia="en-ZA"/>
          </w:rPr>
          <w:t>clourens@nmisa.org</w:t>
        </w:r>
      </w:hyperlink>
      <w:r w:rsidR="00B25486">
        <w:rPr>
          <w:rFonts w:asciiTheme="minorHAnsi" w:eastAsia="Calibri" w:hAnsiTheme="minorHAnsi" w:cs="Calibri"/>
          <w:sz w:val="24"/>
          <w:szCs w:val="24"/>
          <w:lang w:val="en-GB" w:eastAsia="en-ZA"/>
        </w:rPr>
        <w:t xml:space="preserve"> </w:t>
      </w:r>
      <w:r w:rsidR="000106CA" w:rsidRPr="000D2BF3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         </w:t>
      </w:r>
    </w:p>
    <w:p w:rsidR="00FB7483" w:rsidRPr="000D2BF3" w:rsidRDefault="00FB7483" w:rsidP="00224C25">
      <w:pPr>
        <w:jc w:val="both"/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</w:pPr>
      <w:r w:rsidRPr="000D2BF3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                </w:t>
      </w:r>
    </w:p>
    <w:p w:rsidR="00C46028" w:rsidRDefault="00C46028">
      <w:pPr>
        <w:rPr>
          <w:rFonts w:asciiTheme="minorHAnsi" w:hAnsiTheme="minorHAnsi" w:cstheme="minorHAnsi"/>
          <w:b/>
          <w:i/>
          <w:color w:val="0070C0"/>
          <w:sz w:val="36"/>
          <w:szCs w:val="36"/>
          <w:lang w:val="en-US"/>
        </w:rPr>
      </w:pPr>
      <w:r>
        <w:rPr>
          <w:rFonts w:asciiTheme="minorHAnsi" w:hAnsiTheme="minorHAnsi" w:cstheme="minorHAnsi"/>
          <w:b/>
          <w:i/>
          <w:color w:val="0070C0"/>
          <w:sz w:val="36"/>
          <w:szCs w:val="36"/>
          <w:lang w:val="en-US"/>
        </w:rPr>
        <w:br w:type="page"/>
      </w:r>
    </w:p>
    <w:p w:rsidR="00FB7483" w:rsidRPr="00FB7483" w:rsidRDefault="00FB7483" w:rsidP="00224C25">
      <w:pPr>
        <w:jc w:val="both"/>
        <w:rPr>
          <w:rFonts w:asciiTheme="minorHAnsi" w:hAnsiTheme="minorHAnsi" w:cstheme="minorHAnsi"/>
          <w:b/>
          <w:i/>
          <w:color w:val="0070C0"/>
          <w:sz w:val="36"/>
          <w:szCs w:val="36"/>
          <w:lang w:val="en-US"/>
        </w:rPr>
      </w:pPr>
      <w:r>
        <w:rPr>
          <w:rFonts w:asciiTheme="minorHAnsi" w:hAnsiTheme="minorHAnsi" w:cstheme="minorHAnsi"/>
          <w:b/>
          <w:i/>
          <w:color w:val="0070C0"/>
          <w:sz w:val="36"/>
          <w:szCs w:val="36"/>
          <w:lang w:val="en-US"/>
        </w:rPr>
        <w:lastRenderedPageBreak/>
        <w:t>Transfers from Airport</w:t>
      </w:r>
      <w:r w:rsidR="005B35CE">
        <w:rPr>
          <w:rFonts w:asciiTheme="minorHAnsi" w:hAnsiTheme="minorHAnsi" w:cstheme="minorHAnsi"/>
          <w:b/>
          <w:i/>
          <w:color w:val="0070C0"/>
          <w:sz w:val="36"/>
          <w:szCs w:val="36"/>
          <w:lang w:val="en-US"/>
        </w:rPr>
        <w:t xml:space="preserve"> and to venue</w:t>
      </w:r>
      <w:r w:rsidRPr="00FB7483">
        <w:rPr>
          <w:rFonts w:asciiTheme="minorHAnsi" w:hAnsiTheme="minorHAnsi" w:cstheme="minorHAnsi"/>
          <w:b/>
          <w:i/>
          <w:color w:val="0070C0"/>
          <w:sz w:val="36"/>
          <w:szCs w:val="36"/>
          <w:lang w:val="en-US"/>
        </w:rPr>
        <w:t xml:space="preserve">:  </w:t>
      </w:r>
    </w:p>
    <w:p w:rsidR="00E246E1" w:rsidRPr="00E246E1" w:rsidRDefault="00E246E1" w:rsidP="00224C25">
      <w:pPr>
        <w:jc w:val="both"/>
        <w:rPr>
          <w:rFonts w:asciiTheme="minorHAnsi" w:eastAsia="Calibri" w:hAnsiTheme="minorHAnsi" w:cs="Calibri"/>
          <w:b/>
          <w:color w:val="000000" w:themeColor="text1"/>
          <w:sz w:val="24"/>
          <w:szCs w:val="24"/>
          <w:u w:val="single"/>
          <w:lang w:val="en-GB" w:eastAsia="en-ZA"/>
        </w:rPr>
      </w:pPr>
      <w:r w:rsidRPr="00E246E1">
        <w:rPr>
          <w:rFonts w:asciiTheme="minorHAnsi" w:eastAsia="Calibri" w:hAnsiTheme="minorHAnsi" w:cs="Calibri"/>
          <w:b/>
          <w:color w:val="000000" w:themeColor="text1"/>
          <w:sz w:val="24"/>
          <w:szCs w:val="24"/>
          <w:u w:val="single"/>
          <w:lang w:val="en-GB" w:eastAsia="en-ZA"/>
        </w:rPr>
        <w:t>Airport Transfers</w:t>
      </w:r>
    </w:p>
    <w:p w:rsidR="00E246E1" w:rsidRDefault="003F1CA7" w:rsidP="00224C25">
      <w:pPr>
        <w:jc w:val="both"/>
        <w:rPr>
          <w:rFonts w:asciiTheme="minorHAnsi" w:eastAsia="Calibri" w:hAnsiTheme="minorHAnsi" w:cs="Calibri"/>
          <w:b/>
          <w:color w:val="000000" w:themeColor="text1"/>
          <w:sz w:val="24"/>
          <w:szCs w:val="24"/>
          <w:lang w:val="en-GB" w:eastAsia="en-ZA"/>
        </w:rPr>
      </w:pPr>
      <w:r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>A transfer</w:t>
      </w:r>
      <w:r w:rsidR="00070F0A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 list will be sent to all attendees at the </w:t>
      </w:r>
      <w:r w:rsidR="00070F0A" w:rsidRPr="00B25486">
        <w:rPr>
          <w:rFonts w:asciiTheme="minorHAnsi" w:eastAsia="Calibri" w:hAnsiTheme="minorHAnsi" w:cs="Calibri"/>
          <w:b/>
          <w:color w:val="000000" w:themeColor="text1"/>
          <w:sz w:val="24"/>
          <w:szCs w:val="24"/>
          <w:lang w:val="en-GB" w:eastAsia="en-ZA"/>
        </w:rPr>
        <w:t>end of June</w:t>
      </w:r>
      <w:r w:rsidR="00070F0A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, </w:t>
      </w:r>
      <w:r w:rsidR="00B25486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during </w:t>
      </w:r>
      <w:r w:rsidR="00B316A4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this </w:t>
      </w:r>
      <w:r w:rsidR="00B25486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>time,</w:t>
      </w:r>
      <w:r w:rsidR="00B316A4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 final information regarding transfers will be provided.</w:t>
      </w:r>
      <w:r w:rsidR="00B25486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  </w:t>
      </w:r>
      <w:r w:rsidR="00B25486" w:rsidRPr="00B25486">
        <w:rPr>
          <w:rFonts w:asciiTheme="minorHAnsi" w:eastAsia="Calibri" w:hAnsiTheme="minorHAnsi" w:cs="Calibri"/>
          <w:b/>
          <w:color w:val="000000" w:themeColor="text1"/>
          <w:sz w:val="24"/>
          <w:szCs w:val="24"/>
          <w:lang w:val="en-GB" w:eastAsia="en-ZA"/>
        </w:rPr>
        <w:t xml:space="preserve">It is therefore crucial that flight tickets are booked in advanced so that flight details are available for the deadline. </w:t>
      </w:r>
    </w:p>
    <w:p w:rsidR="00E246E1" w:rsidRDefault="00E246E1" w:rsidP="00224C25">
      <w:pPr>
        <w:jc w:val="both"/>
        <w:rPr>
          <w:rFonts w:asciiTheme="minorHAnsi" w:eastAsia="Calibri" w:hAnsiTheme="minorHAnsi" w:cs="Calibri"/>
          <w:b/>
          <w:color w:val="000000" w:themeColor="text1"/>
          <w:sz w:val="24"/>
          <w:szCs w:val="24"/>
          <w:lang w:val="en-GB" w:eastAsia="en-ZA"/>
        </w:rPr>
      </w:pPr>
    </w:p>
    <w:p w:rsidR="00E246E1" w:rsidRPr="00E246E1" w:rsidRDefault="00E246E1" w:rsidP="00224C25">
      <w:pPr>
        <w:jc w:val="both"/>
        <w:rPr>
          <w:rFonts w:asciiTheme="minorHAnsi" w:eastAsia="Calibri" w:hAnsiTheme="minorHAnsi" w:cs="Calibri"/>
          <w:b/>
          <w:color w:val="000000" w:themeColor="text1"/>
          <w:sz w:val="24"/>
          <w:szCs w:val="24"/>
          <w:u w:val="single"/>
          <w:lang w:val="en-GB" w:eastAsia="en-ZA"/>
        </w:rPr>
      </w:pPr>
      <w:r w:rsidRPr="00E246E1">
        <w:rPr>
          <w:rFonts w:asciiTheme="minorHAnsi" w:eastAsia="Calibri" w:hAnsiTheme="minorHAnsi" w:cs="Calibri"/>
          <w:b/>
          <w:color w:val="000000" w:themeColor="text1"/>
          <w:sz w:val="24"/>
          <w:szCs w:val="24"/>
          <w:u w:val="single"/>
          <w:lang w:val="en-GB" w:eastAsia="en-ZA"/>
        </w:rPr>
        <w:t>Conference Transfers</w:t>
      </w:r>
    </w:p>
    <w:p w:rsidR="00070F0A" w:rsidRPr="00215EAC" w:rsidRDefault="005B35CE" w:rsidP="00224C25">
      <w:pPr>
        <w:jc w:val="both"/>
        <w:rPr>
          <w:rFonts w:asciiTheme="minorHAnsi" w:eastAsia="Calibri" w:hAnsiTheme="minorHAnsi" w:cs="Calibri"/>
          <w:b/>
          <w:color w:val="000000" w:themeColor="text1"/>
          <w:sz w:val="24"/>
          <w:szCs w:val="24"/>
          <w:lang w:val="en-GB" w:eastAsia="en-ZA"/>
        </w:rPr>
      </w:pPr>
      <w:r w:rsidRPr="00215EAC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Delegates staying at </w:t>
      </w:r>
      <w:r w:rsidR="00DC0827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the official Hotels contracted (see below) </w:t>
      </w:r>
      <w:r w:rsidRPr="00215EAC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>will be tran</w:t>
      </w:r>
      <w:r w:rsidR="00686921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sported between the two </w:t>
      </w:r>
      <w:r w:rsidR="003F1CA7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Hotels </w:t>
      </w:r>
      <w:r w:rsidR="00686921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>and to the CSIR</w:t>
      </w:r>
      <w:r w:rsidRPr="00215EAC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. Delegates staying </w:t>
      </w:r>
      <w:r w:rsidRPr="00215EAC">
        <w:rPr>
          <w:rFonts w:asciiTheme="minorHAnsi" w:eastAsia="Calibri" w:hAnsiTheme="minorHAnsi" w:cs="Calibri"/>
          <w:b/>
          <w:color w:val="000000" w:themeColor="text1"/>
          <w:sz w:val="24"/>
          <w:szCs w:val="24"/>
          <w:lang w:val="en-GB" w:eastAsia="en-ZA"/>
        </w:rPr>
        <w:t>elsewhere</w:t>
      </w:r>
      <w:r w:rsidRPr="00215EAC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 should arrange for </w:t>
      </w:r>
      <w:r w:rsidRPr="00215EAC">
        <w:rPr>
          <w:rFonts w:asciiTheme="minorHAnsi" w:eastAsia="Calibri" w:hAnsiTheme="minorHAnsi" w:cs="Calibri"/>
          <w:b/>
          <w:color w:val="000000" w:themeColor="text1"/>
          <w:sz w:val="24"/>
          <w:szCs w:val="24"/>
          <w:lang w:val="en-GB" w:eastAsia="en-ZA"/>
        </w:rPr>
        <w:t>own</w:t>
      </w:r>
      <w:r w:rsidRPr="00215EAC">
        <w:rPr>
          <w:rFonts w:asciiTheme="minorHAnsi" w:eastAsia="Calibri" w:hAnsiTheme="minorHAnsi" w:cs="Calibri"/>
          <w:color w:val="000000" w:themeColor="text1"/>
          <w:sz w:val="24"/>
          <w:szCs w:val="24"/>
          <w:lang w:val="en-GB" w:eastAsia="en-ZA"/>
        </w:rPr>
        <w:t xml:space="preserve"> </w:t>
      </w:r>
      <w:r w:rsidRPr="00215EAC">
        <w:rPr>
          <w:rFonts w:asciiTheme="minorHAnsi" w:eastAsia="Calibri" w:hAnsiTheme="minorHAnsi" w:cs="Calibri"/>
          <w:b/>
          <w:color w:val="000000" w:themeColor="text1"/>
          <w:sz w:val="24"/>
          <w:szCs w:val="24"/>
          <w:lang w:val="en-GB" w:eastAsia="en-ZA"/>
        </w:rPr>
        <w:t xml:space="preserve">transport. </w:t>
      </w:r>
    </w:p>
    <w:p w:rsidR="00070F0A" w:rsidRDefault="00070F0A" w:rsidP="00224C25">
      <w:pPr>
        <w:jc w:val="both"/>
        <w:rPr>
          <w:rFonts w:asciiTheme="minorHAnsi" w:eastAsia="Calibri" w:hAnsiTheme="minorHAnsi" w:cs="Calibri"/>
          <w:b/>
          <w:color w:val="000000" w:themeColor="text1"/>
          <w:sz w:val="24"/>
          <w:szCs w:val="24"/>
          <w:lang w:val="en-GB" w:eastAsia="en-ZA"/>
        </w:rPr>
      </w:pPr>
    </w:p>
    <w:p w:rsidR="00C46028" w:rsidRDefault="00C46028" w:rsidP="00C46028">
      <w:pPr>
        <w:jc w:val="both"/>
        <w:rPr>
          <w:rFonts w:asciiTheme="minorHAnsi" w:hAnsiTheme="minorHAnsi"/>
          <w:b/>
          <w:i/>
          <w:color w:val="0070C0"/>
          <w:sz w:val="36"/>
          <w:szCs w:val="36"/>
        </w:rPr>
      </w:pPr>
      <w:r>
        <w:rPr>
          <w:rFonts w:asciiTheme="minorHAnsi" w:hAnsiTheme="minorHAnsi"/>
          <w:b/>
          <w:i/>
          <w:color w:val="0070C0"/>
          <w:sz w:val="36"/>
          <w:szCs w:val="36"/>
        </w:rPr>
        <w:t>Registration for other events</w:t>
      </w:r>
      <w:r w:rsidRPr="00FB7483">
        <w:rPr>
          <w:rFonts w:asciiTheme="minorHAnsi" w:hAnsiTheme="minorHAnsi"/>
          <w:b/>
          <w:i/>
          <w:color w:val="0070C0"/>
          <w:sz w:val="36"/>
          <w:szCs w:val="36"/>
        </w:rPr>
        <w:t>:</w:t>
      </w:r>
      <w:r>
        <w:rPr>
          <w:rFonts w:asciiTheme="minorHAnsi" w:hAnsiTheme="minorHAnsi"/>
          <w:b/>
          <w:i/>
          <w:color w:val="0070C0"/>
          <w:sz w:val="36"/>
          <w:szCs w:val="36"/>
        </w:rPr>
        <w:t xml:space="preserve"> </w:t>
      </w:r>
    </w:p>
    <w:p w:rsidR="00C46028" w:rsidRDefault="00C46028" w:rsidP="00C46028">
      <w:pPr>
        <w:jc w:val="both"/>
        <w:rPr>
          <w:rFonts w:asciiTheme="minorHAnsi" w:hAnsiTheme="minorHAnsi"/>
          <w:b/>
          <w:i/>
          <w:color w:val="0070C0"/>
          <w:sz w:val="36"/>
          <w:szCs w:val="36"/>
        </w:rPr>
      </w:pPr>
      <w:r>
        <w:rPr>
          <w:rFonts w:asciiTheme="minorHAnsi" w:hAnsiTheme="minorHAnsi"/>
          <w:b/>
          <w:i/>
          <w:color w:val="0070C0"/>
          <w:sz w:val="36"/>
          <w:szCs w:val="36"/>
        </w:rPr>
        <w:t>NMISA 70/10 Celebrations and Scientific Conference and T&amp;M</w:t>
      </w:r>
    </w:p>
    <w:p w:rsidR="00C46028" w:rsidRDefault="00C46028" w:rsidP="00C46028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C46028" w:rsidRDefault="00C46028" w:rsidP="00C46028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AFRIMETS Attendees wishing to attend the Africa Day of Quality and the NMISA 70/10 Scientific Conference should kindly register online at  </w:t>
      </w:r>
      <w:hyperlink r:id="rId13" w:history="1">
        <w:r w:rsidRPr="003D2D86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http://seventyten.nmisa.org/node/1</w:t>
        </w:r>
      </w:hyperlink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C46028" w:rsidRDefault="00C46028" w:rsidP="00C46028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AFRIMETS attendees that wants to attend the Test and Measurement Conference must register on </w:t>
      </w:r>
      <w:hyperlink r:id="rId14" w:history="1">
        <w:r w:rsidRPr="00F03FD6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http://www.home.nla.org.za/?page_id=1375</w:t>
        </w:r>
      </w:hyperlink>
    </w:p>
    <w:p w:rsidR="00B2046C" w:rsidRDefault="00B2046C" w:rsidP="00224C25">
      <w:pPr>
        <w:jc w:val="both"/>
        <w:rPr>
          <w:rFonts w:asciiTheme="minorHAnsi" w:eastAsia="Calibri" w:hAnsiTheme="minorHAnsi" w:cs="Calibri"/>
          <w:b/>
          <w:color w:val="000000" w:themeColor="text1"/>
          <w:sz w:val="24"/>
          <w:szCs w:val="24"/>
          <w:lang w:val="en-GB" w:eastAsia="en-ZA"/>
        </w:rPr>
      </w:pPr>
    </w:p>
    <w:p w:rsidR="00D81D1B" w:rsidRDefault="00FB7483" w:rsidP="00224C25">
      <w:pPr>
        <w:jc w:val="both"/>
        <w:rPr>
          <w:rFonts w:asciiTheme="minorHAnsi" w:hAnsiTheme="minorHAnsi"/>
          <w:b/>
          <w:i/>
          <w:color w:val="0070C0"/>
          <w:sz w:val="36"/>
          <w:szCs w:val="36"/>
        </w:rPr>
      </w:pPr>
      <w:r w:rsidRPr="00FB7483">
        <w:rPr>
          <w:rFonts w:asciiTheme="minorHAnsi" w:hAnsiTheme="minorHAnsi"/>
          <w:b/>
          <w:i/>
          <w:color w:val="0070C0"/>
          <w:sz w:val="36"/>
          <w:szCs w:val="36"/>
        </w:rPr>
        <w:t>Hotel bookings:</w:t>
      </w:r>
    </w:p>
    <w:p w:rsidR="00323990" w:rsidRDefault="00AB061A" w:rsidP="00224C25">
      <w:pPr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T</w:t>
      </w:r>
      <w:r w:rsidR="00323990">
        <w:rPr>
          <w:rFonts w:asciiTheme="minorHAnsi" w:hAnsiTheme="minorHAnsi" w:cstheme="minorHAnsi"/>
          <w:sz w:val="24"/>
          <w:szCs w:val="24"/>
          <w:lang w:val="en-US"/>
        </w:rPr>
        <w:t xml:space="preserve">he </w:t>
      </w:r>
      <w:r w:rsidR="00170751">
        <w:rPr>
          <w:rFonts w:asciiTheme="minorHAnsi" w:hAnsiTheme="minorHAnsi" w:cstheme="minorHAnsi"/>
          <w:sz w:val="24"/>
          <w:szCs w:val="24"/>
          <w:lang w:val="en-US"/>
        </w:rPr>
        <w:t>Capital</w:t>
      </w:r>
      <w:r w:rsidR="000106CA" w:rsidRPr="000106CA">
        <w:rPr>
          <w:rFonts w:asciiTheme="minorHAnsi" w:hAnsiTheme="minorHAnsi" w:cstheme="minorHAnsi"/>
          <w:sz w:val="24"/>
          <w:szCs w:val="24"/>
          <w:lang w:val="en-US"/>
        </w:rPr>
        <w:t xml:space="preserve"> Hotel</w:t>
      </w:r>
      <w:r w:rsidR="00170751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="00170751">
        <w:rPr>
          <w:rFonts w:asciiTheme="minorHAnsi" w:hAnsiTheme="minorHAnsi" w:cstheme="minorHAnsi"/>
          <w:sz w:val="24"/>
          <w:szCs w:val="24"/>
          <w:lang w:val="en-US"/>
        </w:rPr>
        <w:t>Menlyn</w:t>
      </w:r>
      <w:proofErr w:type="spellEnd"/>
      <w:r w:rsidR="00170751">
        <w:rPr>
          <w:rFonts w:asciiTheme="minorHAnsi" w:hAnsiTheme="minorHAnsi" w:cstheme="minorHAnsi"/>
          <w:sz w:val="24"/>
          <w:szCs w:val="24"/>
          <w:lang w:val="en-US"/>
        </w:rPr>
        <w:t xml:space="preserve"> Main</w:t>
      </w:r>
      <w:r w:rsidR="000106CA" w:rsidRPr="000106C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0106CA">
        <w:rPr>
          <w:rFonts w:asciiTheme="minorHAnsi" w:hAnsiTheme="minorHAnsi" w:cstheme="minorHAnsi"/>
          <w:sz w:val="24"/>
          <w:szCs w:val="24"/>
          <w:lang w:val="en-US"/>
        </w:rPr>
        <w:t>is the official venue for the GA</w:t>
      </w:r>
      <w:r w:rsidR="003F1CA7">
        <w:rPr>
          <w:rFonts w:asciiTheme="minorHAnsi" w:hAnsiTheme="minorHAnsi" w:cstheme="minorHAnsi"/>
          <w:sz w:val="24"/>
          <w:szCs w:val="24"/>
          <w:lang w:val="en-US"/>
        </w:rPr>
        <w:t>, and it is therefore recommended that delegates stay at this venue</w:t>
      </w:r>
      <w:r w:rsidR="000106CA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32399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170751" w:rsidRDefault="00170751" w:rsidP="00224C25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323990" w:rsidRPr="00475BD0" w:rsidRDefault="00323990" w:rsidP="00224C25">
      <w:pPr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475BD0">
        <w:rPr>
          <w:rFonts w:asciiTheme="minorHAnsi" w:hAnsiTheme="minorHAnsi" w:cstheme="minorHAnsi"/>
          <w:b/>
          <w:sz w:val="24"/>
          <w:szCs w:val="24"/>
          <w:lang w:val="en-US"/>
        </w:rPr>
        <w:t xml:space="preserve">The Hotel booking details are as follows: </w:t>
      </w:r>
    </w:p>
    <w:p w:rsidR="00323990" w:rsidRDefault="00323990" w:rsidP="00224C25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5"/>
        <w:gridCol w:w="4164"/>
        <w:gridCol w:w="4523"/>
      </w:tblGrid>
      <w:tr w:rsidR="005A5D6C" w:rsidTr="008C1CB2">
        <w:tc>
          <w:tcPr>
            <w:tcW w:w="1225" w:type="dxa"/>
            <w:shd w:val="clear" w:color="auto" w:fill="00B0F0"/>
          </w:tcPr>
          <w:p w:rsidR="005A5D6C" w:rsidRPr="004978F3" w:rsidRDefault="005A5D6C" w:rsidP="005A5D6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bookmarkStart w:id="1" w:name="_Hlk480881589"/>
          </w:p>
        </w:tc>
        <w:tc>
          <w:tcPr>
            <w:tcW w:w="4164" w:type="dxa"/>
            <w:shd w:val="clear" w:color="auto" w:fill="00B0F0"/>
          </w:tcPr>
          <w:p w:rsidR="005A5D6C" w:rsidRPr="004978F3" w:rsidRDefault="005A5D6C" w:rsidP="005A5D6C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The Capital Hotel (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Menlyn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Main)</w:t>
            </w:r>
          </w:p>
        </w:tc>
        <w:tc>
          <w:tcPr>
            <w:tcW w:w="4523" w:type="dxa"/>
            <w:shd w:val="clear" w:color="auto" w:fill="00B0F0"/>
          </w:tcPr>
          <w:p w:rsidR="005A5D6C" w:rsidRPr="004978F3" w:rsidRDefault="00170751" w:rsidP="005A5D6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Town Lodge Menlo Park</w:t>
            </w:r>
          </w:p>
        </w:tc>
      </w:tr>
      <w:tr w:rsidR="005A5D6C" w:rsidTr="008C1CB2">
        <w:tc>
          <w:tcPr>
            <w:tcW w:w="1225" w:type="dxa"/>
            <w:shd w:val="clear" w:color="auto" w:fill="F79646" w:themeFill="accent6"/>
          </w:tcPr>
          <w:p w:rsidR="005A5D6C" w:rsidRPr="004978F3" w:rsidRDefault="005A5D6C" w:rsidP="005A5D6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4978F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4164" w:type="dxa"/>
          </w:tcPr>
          <w:p w:rsidR="005A5D6C" w:rsidRDefault="005A5D6C" w:rsidP="005A5D6C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45B7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193 </w:t>
            </w:r>
            <w:proofErr w:type="spellStart"/>
            <w:r w:rsidRPr="00545B7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Bancor</w:t>
            </w:r>
            <w:proofErr w:type="spellEnd"/>
            <w:r w:rsidRPr="00545B7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Ave, Waterkloof Glen, Pretoria </w:t>
            </w:r>
          </w:p>
        </w:tc>
        <w:tc>
          <w:tcPr>
            <w:tcW w:w="4523" w:type="dxa"/>
          </w:tcPr>
          <w:p w:rsidR="005A5D6C" w:rsidRPr="005A5D6C" w:rsidRDefault="005A5D6C" w:rsidP="005A5D6C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A5D6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50 </w:t>
            </w:r>
            <w:proofErr w:type="spellStart"/>
            <w:r w:rsidRPr="005A5D6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Atterbury</w:t>
            </w:r>
            <w:proofErr w:type="spellEnd"/>
            <w:r w:rsidRPr="005A5D6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Road Corner </w:t>
            </w:r>
            <w:proofErr w:type="spellStart"/>
            <w:r w:rsidRPr="005A5D6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Klarinet</w:t>
            </w:r>
            <w:proofErr w:type="spellEnd"/>
            <w:r w:rsidRPr="005A5D6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Road</w:t>
            </w:r>
          </w:p>
          <w:p w:rsidR="005A5D6C" w:rsidRPr="005A5D6C" w:rsidRDefault="005A5D6C" w:rsidP="005A5D6C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A5D6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Menlo Park, Pretoria</w:t>
            </w:r>
          </w:p>
          <w:p w:rsidR="005A5D6C" w:rsidRDefault="005A5D6C" w:rsidP="005A5D6C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A5D6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0102</w:t>
            </w:r>
          </w:p>
        </w:tc>
      </w:tr>
      <w:tr w:rsidR="005A5D6C" w:rsidTr="008C1CB2">
        <w:tc>
          <w:tcPr>
            <w:tcW w:w="1225" w:type="dxa"/>
            <w:shd w:val="clear" w:color="auto" w:fill="F79646" w:themeFill="accent6"/>
          </w:tcPr>
          <w:p w:rsidR="005A5D6C" w:rsidRPr="004978F3" w:rsidRDefault="005A5D6C" w:rsidP="005A5D6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4978F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Phone</w:t>
            </w:r>
          </w:p>
        </w:tc>
        <w:tc>
          <w:tcPr>
            <w:tcW w:w="4164" w:type="dxa"/>
          </w:tcPr>
          <w:p w:rsidR="005A5D6C" w:rsidRDefault="005A5D6C" w:rsidP="005A5D6C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+27 011 290 9700</w:t>
            </w:r>
          </w:p>
        </w:tc>
        <w:tc>
          <w:tcPr>
            <w:tcW w:w="4523" w:type="dxa"/>
          </w:tcPr>
          <w:p w:rsidR="005A5D6C" w:rsidRDefault="005A5D6C" w:rsidP="005A5D6C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A5D6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+27 12 348 2711</w:t>
            </w:r>
          </w:p>
        </w:tc>
      </w:tr>
      <w:tr w:rsidR="005A5D6C" w:rsidTr="008C1CB2">
        <w:tc>
          <w:tcPr>
            <w:tcW w:w="1225" w:type="dxa"/>
            <w:shd w:val="clear" w:color="auto" w:fill="F79646" w:themeFill="accent6"/>
          </w:tcPr>
          <w:p w:rsidR="005A5D6C" w:rsidRPr="004978F3" w:rsidRDefault="005A5D6C" w:rsidP="005A5D6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4978F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Email</w:t>
            </w:r>
          </w:p>
        </w:tc>
        <w:tc>
          <w:tcPr>
            <w:tcW w:w="4164" w:type="dxa"/>
          </w:tcPr>
          <w:p w:rsidR="003F1CA7" w:rsidRDefault="00BB5EFA" w:rsidP="005A5D6C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hyperlink r:id="rId15" w:history="1">
              <w:r w:rsidR="003F1CA7" w:rsidRPr="003D2D86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US"/>
                </w:rPr>
                <w:t>reservations@thecapital.co.za</w:t>
              </w:r>
            </w:hyperlink>
          </w:p>
          <w:p w:rsidR="003F1CA7" w:rsidRDefault="005A5D6C" w:rsidP="003F1CA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45B7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cc’d to </w:t>
            </w:r>
            <w:hyperlink r:id="rId16" w:history="1">
              <w:r w:rsidR="003F1CA7" w:rsidRPr="003D2D86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US"/>
                </w:rPr>
                <w:t>laura@thecapital.co.za</w:t>
              </w:r>
            </w:hyperlink>
          </w:p>
        </w:tc>
        <w:tc>
          <w:tcPr>
            <w:tcW w:w="4523" w:type="dxa"/>
          </w:tcPr>
          <w:p w:rsidR="005A5D6C" w:rsidRDefault="00BB5EFA" w:rsidP="005A5D6C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hyperlink r:id="rId17" w:history="1">
              <w:r w:rsidR="003F1CA7" w:rsidRPr="003D2D86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US"/>
                </w:rPr>
                <w:t>tlmenlo.resv@clhg.com</w:t>
              </w:r>
            </w:hyperlink>
          </w:p>
          <w:p w:rsidR="003F1CA7" w:rsidRDefault="003F1CA7" w:rsidP="005A5D6C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5A5D6C" w:rsidTr="008C1CB2">
        <w:tc>
          <w:tcPr>
            <w:tcW w:w="1225" w:type="dxa"/>
            <w:shd w:val="clear" w:color="auto" w:fill="F79646" w:themeFill="accent6"/>
          </w:tcPr>
          <w:p w:rsidR="005A5D6C" w:rsidRPr="004978F3" w:rsidRDefault="005A5D6C" w:rsidP="005A5D6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Contact person</w:t>
            </w:r>
          </w:p>
        </w:tc>
        <w:tc>
          <w:tcPr>
            <w:tcW w:w="4164" w:type="dxa"/>
          </w:tcPr>
          <w:p w:rsidR="005A5D6C" w:rsidRDefault="002D211E" w:rsidP="005A5D6C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Laura Lourens </w:t>
            </w:r>
          </w:p>
        </w:tc>
        <w:tc>
          <w:tcPr>
            <w:tcW w:w="4523" w:type="dxa"/>
          </w:tcPr>
          <w:p w:rsidR="005A5D6C" w:rsidRDefault="00B17AE0" w:rsidP="005A5D6C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Booking staff</w:t>
            </w:r>
          </w:p>
        </w:tc>
      </w:tr>
      <w:tr w:rsidR="005A5D6C" w:rsidTr="008C1CB2">
        <w:tc>
          <w:tcPr>
            <w:tcW w:w="1225" w:type="dxa"/>
            <w:shd w:val="clear" w:color="auto" w:fill="F79646" w:themeFill="accent6"/>
          </w:tcPr>
          <w:p w:rsidR="005A5D6C" w:rsidRDefault="005A5D6C" w:rsidP="005A5D6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4978F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Rate </w:t>
            </w:r>
          </w:p>
          <w:p w:rsidR="005A5D6C" w:rsidRPr="004978F3" w:rsidRDefault="005A5D6C" w:rsidP="005A5D6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(bb basis)</w:t>
            </w:r>
          </w:p>
        </w:tc>
        <w:tc>
          <w:tcPr>
            <w:tcW w:w="4164" w:type="dxa"/>
          </w:tcPr>
          <w:p w:rsidR="005A5D6C" w:rsidRDefault="00D107DD" w:rsidP="005A5D6C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R13</w:t>
            </w:r>
            <w:r w:rsidR="009E450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50 </w:t>
            </w:r>
            <w:r w:rsidR="00F566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</w:t>
            </w:r>
            <w:r w:rsidR="00DE463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$99</w:t>
            </w:r>
            <w:r w:rsidR="00F566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4523" w:type="dxa"/>
          </w:tcPr>
          <w:p w:rsidR="009E450B" w:rsidRDefault="00E30B68" w:rsidP="005A5D6C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R1176 ($90</w:t>
            </w:r>
            <w:r w:rsidR="00F566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  <w:r w:rsidR="009E450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for single room</w:t>
            </w:r>
          </w:p>
          <w:p w:rsidR="005A5D6C" w:rsidRDefault="009E450B" w:rsidP="005A5D6C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</w:t>
            </w:r>
            <w:r w:rsidR="00E30B6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1286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F566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($</w:t>
            </w:r>
            <w:r w:rsidR="00E141B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98</w:t>
            </w:r>
            <w:r w:rsidR="00F566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for a double room</w:t>
            </w:r>
          </w:p>
        </w:tc>
      </w:tr>
      <w:bookmarkEnd w:id="1"/>
      <w:tr w:rsidR="005A5D6C" w:rsidTr="008C1CB2">
        <w:tc>
          <w:tcPr>
            <w:tcW w:w="1225" w:type="dxa"/>
            <w:shd w:val="clear" w:color="auto" w:fill="F79646" w:themeFill="accent6"/>
          </w:tcPr>
          <w:p w:rsidR="005A5D6C" w:rsidRPr="004978F3" w:rsidRDefault="005A5D6C" w:rsidP="005A5D6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4978F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Booking</w:t>
            </w:r>
          </w:p>
          <w:p w:rsidR="005A5D6C" w:rsidRPr="004978F3" w:rsidRDefault="005A5D6C" w:rsidP="005A5D6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4978F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4164" w:type="dxa"/>
          </w:tcPr>
          <w:p w:rsidR="005A5D6C" w:rsidRDefault="005A5D6C" w:rsidP="005A5D6C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45B7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#NMISA_CSIR_MENLYN</w:t>
            </w:r>
          </w:p>
        </w:tc>
        <w:tc>
          <w:tcPr>
            <w:tcW w:w="4523" w:type="dxa"/>
          </w:tcPr>
          <w:p w:rsidR="005A5D6C" w:rsidRDefault="00B17AE0" w:rsidP="005A5D6C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No reference.  First come, first served</w:t>
            </w:r>
          </w:p>
        </w:tc>
      </w:tr>
    </w:tbl>
    <w:p w:rsidR="000106CA" w:rsidRDefault="000106CA" w:rsidP="00224C25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B316A4" w:rsidRDefault="00B316A4" w:rsidP="00224C25">
      <w:pPr>
        <w:jc w:val="both"/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  <w:r w:rsidRPr="00B316A4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Important to note</w:t>
      </w:r>
    </w:p>
    <w:p w:rsidR="0017299B" w:rsidRDefault="0017299B" w:rsidP="00B316A4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Delegates are responsible for their own booking.</w:t>
      </w:r>
    </w:p>
    <w:p w:rsidR="00224C25" w:rsidRPr="00C46028" w:rsidRDefault="00B316A4" w:rsidP="008D1117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46028">
        <w:rPr>
          <w:rFonts w:asciiTheme="minorHAnsi" w:hAnsiTheme="minorHAnsi" w:cstheme="minorHAnsi"/>
          <w:sz w:val="24"/>
          <w:szCs w:val="24"/>
          <w:lang w:val="en-US"/>
        </w:rPr>
        <w:t xml:space="preserve">All reservations should be made before the </w:t>
      </w:r>
      <w:r w:rsidR="008F3AE7" w:rsidRPr="00C46028">
        <w:rPr>
          <w:rFonts w:asciiTheme="minorHAnsi" w:hAnsiTheme="minorHAnsi" w:cstheme="minorHAnsi"/>
          <w:b/>
          <w:sz w:val="24"/>
          <w:szCs w:val="24"/>
          <w:lang w:val="en-US"/>
        </w:rPr>
        <w:t xml:space="preserve">31 May </w:t>
      </w:r>
      <w:r w:rsidR="008F3AE7" w:rsidRPr="00C46028">
        <w:rPr>
          <w:rFonts w:asciiTheme="minorHAnsi" w:hAnsiTheme="minorHAnsi" w:cstheme="minorHAnsi"/>
          <w:sz w:val="24"/>
          <w:szCs w:val="24"/>
          <w:lang w:val="en-US"/>
        </w:rPr>
        <w:t>after which rooms will be released</w:t>
      </w:r>
      <w:r w:rsidR="00C46028" w:rsidRPr="00C46028">
        <w:rPr>
          <w:rFonts w:asciiTheme="minorHAnsi" w:hAnsiTheme="minorHAnsi" w:cstheme="minorHAnsi"/>
          <w:sz w:val="24"/>
          <w:szCs w:val="24"/>
          <w:lang w:val="en-US"/>
        </w:rPr>
        <w:t xml:space="preserve"> and will be subject to availability only</w:t>
      </w:r>
      <w:r w:rsidRPr="00C46028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0106CA" w:rsidRPr="00C46028">
        <w:rPr>
          <w:rFonts w:asciiTheme="minorHAnsi" w:hAnsiTheme="minorHAnsi"/>
          <w:sz w:val="24"/>
          <w:szCs w:val="24"/>
        </w:rPr>
        <w:t> </w:t>
      </w:r>
      <w:r w:rsidR="00EA2B4C" w:rsidRPr="00C46028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8F3AE7" w:rsidRPr="00B2046C" w:rsidRDefault="008F3AE7" w:rsidP="008F3AE7">
      <w:pPr>
        <w:pStyle w:val="ListParagraph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FB7483" w:rsidRDefault="00FB7483" w:rsidP="00224C25">
      <w:pPr>
        <w:rPr>
          <w:rFonts w:ascii="Calibri" w:hAnsi="Calibri" w:cs="Calibri"/>
          <w:b/>
          <w:i/>
          <w:iCs/>
          <w:color w:val="0070C0"/>
          <w:sz w:val="36"/>
          <w:szCs w:val="36"/>
          <w:lang w:val="en-GB"/>
        </w:rPr>
      </w:pPr>
    </w:p>
    <w:sectPr w:rsidR="00FB7483" w:rsidSect="004B1D26">
      <w:headerReference w:type="default" r:id="rId18"/>
      <w:footerReference w:type="even" r:id="rId19"/>
      <w:footerReference w:type="default" r:id="rId20"/>
      <w:pgSz w:w="11906" w:h="16838"/>
      <w:pgMar w:top="1843" w:right="1133" w:bottom="142" w:left="851" w:header="567" w:footer="545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EFA" w:rsidRDefault="00BB5EFA">
      <w:r>
        <w:separator/>
      </w:r>
    </w:p>
  </w:endnote>
  <w:endnote w:type="continuationSeparator" w:id="0">
    <w:p w:rsidR="00BB5EFA" w:rsidRDefault="00BB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28" w:rsidRDefault="001D4E28" w:rsidP="0005283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4E28" w:rsidRDefault="001D4E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49450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E6CFA" w:rsidRDefault="004E6CFA" w:rsidP="0012432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43D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43D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4E28" w:rsidRPr="00FB7756" w:rsidRDefault="001D4E28" w:rsidP="007E42D0">
    <w:pPr>
      <w:pStyle w:val="Footer"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EFA" w:rsidRDefault="00BB5EFA">
      <w:r>
        <w:separator/>
      </w:r>
    </w:p>
  </w:footnote>
  <w:footnote w:type="continuationSeparator" w:id="0">
    <w:p w:rsidR="00BB5EFA" w:rsidRDefault="00BB5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98F" w:rsidRDefault="00AB335D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8240" behindDoc="0" locked="0" layoutInCell="1" allowOverlap="1" wp14:anchorId="1DDA3A23" wp14:editId="57F51160">
          <wp:simplePos x="0" y="0"/>
          <wp:positionH relativeFrom="column">
            <wp:posOffset>1642110</wp:posOffset>
          </wp:positionH>
          <wp:positionV relativeFrom="paragraph">
            <wp:posOffset>-204470</wp:posOffset>
          </wp:positionV>
          <wp:extent cx="3124200" cy="971550"/>
          <wp:effectExtent l="0" t="0" r="0" b="0"/>
          <wp:wrapNone/>
          <wp:docPr id="1" name="Picture 1" descr="AFRIMETS LOGO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RIMETS LOGO_V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598F" w:rsidRDefault="006F598F">
    <w:pPr>
      <w:pStyle w:val="Header"/>
    </w:pPr>
  </w:p>
  <w:p w:rsidR="006F598F" w:rsidRDefault="006F598F">
    <w:pPr>
      <w:pStyle w:val="Header"/>
    </w:pPr>
  </w:p>
  <w:p w:rsidR="001D4E28" w:rsidRDefault="001D4E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5E90"/>
    <w:multiLevelType w:val="hybridMultilevel"/>
    <w:tmpl w:val="90466914"/>
    <w:lvl w:ilvl="0" w:tplc="09DE031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BC04718"/>
    <w:multiLevelType w:val="hybridMultilevel"/>
    <w:tmpl w:val="646264FC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26D57C3B"/>
    <w:multiLevelType w:val="hybridMultilevel"/>
    <w:tmpl w:val="306E4630"/>
    <w:lvl w:ilvl="0" w:tplc="44C46C24">
      <w:start w:val="1"/>
      <w:numFmt w:val="decimal"/>
      <w:lvlText w:val="%1"/>
      <w:lvlJc w:val="left"/>
      <w:pPr>
        <w:ind w:left="720" w:hanging="360"/>
      </w:pPr>
      <w:rPr>
        <w:b w:val="0"/>
        <w:i w:val="0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F03F7D"/>
    <w:multiLevelType w:val="hybridMultilevel"/>
    <w:tmpl w:val="4B36E5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37189"/>
    <w:multiLevelType w:val="hybridMultilevel"/>
    <w:tmpl w:val="C0B6BC28"/>
    <w:lvl w:ilvl="0" w:tplc="E1BEF4B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D026A"/>
    <w:multiLevelType w:val="hybridMultilevel"/>
    <w:tmpl w:val="97E0EB9A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4BEA01F7"/>
    <w:multiLevelType w:val="hybridMultilevel"/>
    <w:tmpl w:val="718459E4"/>
    <w:lvl w:ilvl="0" w:tplc="549EAD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95DD4"/>
    <w:multiLevelType w:val="hybridMultilevel"/>
    <w:tmpl w:val="B0EE237E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50ED5E48"/>
    <w:multiLevelType w:val="hybridMultilevel"/>
    <w:tmpl w:val="EA5EA506"/>
    <w:lvl w:ilvl="0" w:tplc="0809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9" w15:restartNumberingAfterBreak="0">
    <w:nsid w:val="566C281B"/>
    <w:multiLevelType w:val="hybridMultilevel"/>
    <w:tmpl w:val="19F648D0"/>
    <w:lvl w:ilvl="0" w:tplc="A4F2762C">
      <w:start w:val="1"/>
      <w:numFmt w:val="decimal"/>
      <w:lvlText w:val="%1)"/>
      <w:lvlJc w:val="left"/>
      <w:pPr>
        <w:ind w:left="723" w:hanging="360"/>
      </w:pPr>
      <w:rPr>
        <w:rFonts w:ascii="Times New Roman" w:hAnsi="Times New Roman" w:cs="Times New Roman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3" w:hanging="360"/>
      </w:pPr>
    </w:lvl>
    <w:lvl w:ilvl="2" w:tplc="1C09001B" w:tentative="1">
      <w:start w:val="1"/>
      <w:numFmt w:val="lowerRoman"/>
      <w:lvlText w:val="%3."/>
      <w:lvlJc w:val="right"/>
      <w:pPr>
        <w:ind w:left="2163" w:hanging="180"/>
      </w:pPr>
    </w:lvl>
    <w:lvl w:ilvl="3" w:tplc="1C09000F" w:tentative="1">
      <w:start w:val="1"/>
      <w:numFmt w:val="decimal"/>
      <w:lvlText w:val="%4."/>
      <w:lvlJc w:val="left"/>
      <w:pPr>
        <w:ind w:left="2883" w:hanging="360"/>
      </w:pPr>
    </w:lvl>
    <w:lvl w:ilvl="4" w:tplc="1C090019" w:tentative="1">
      <w:start w:val="1"/>
      <w:numFmt w:val="lowerLetter"/>
      <w:lvlText w:val="%5."/>
      <w:lvlJc w:val="left"/>
      <w:pPr>
        <w:ind w:left="3603" w:hanging="360"/>
      </w:pPr>
    </w:lvl>
    <w:lvl w:ilvl="5" w:tplc="1C09001B" w:tentative="1">
      <w:start w:val="1"/>
      <w:numFmt w:val="lowerRoman"/>
      <w:lvlText w:val="%6."/>
      <w:lvlJc w:val="right"/>
      <w:pPr>
        <w:ind w:left="4323" w:hanging="180"/>
      </w:pPr>
    </w:lvl>
    <w:lvl w:ilvl="6" w:tplc="1C09000F" w:tentative="1">
      <w:start w:val="1"/>
      <w:numFmt w:val="decimal"/>
      <w:lvlText w:val="%7."/>
      <w:lvlJc w:val="left"/>
      <w:pPr>
        <w:ind w:left="5043" w:hanging="360"/>
      </w:pPr>
    </w:lvl>
    <w:lvl w:ilvl="7" w:tplc="1C090019" w:tentative="1">
      <w:start w:val="1"/>
      <w:numFmt w:val="lowerLetter"/>
      <w:lvlText w:val="%8."/>
      <w:lvlJc w:val="left"/>
      <w:pPr>
        <w:ind w:left="5763" w:hanging="360"/>
      </w:pPr>
    </w:lvl>
    <w:lvl w:ilvl="8" w:tplc="1C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583415E3"/>
    <w:multiLevelType w:val="hybridMultilevel"/>
    <w:tmpl w:val="F6AA5D66"/>
    <w:lvl w:ilvl="0" w:tplc="197E48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A396B"/>
    <w:multiLevelType w:val="multilevel"/>
    <w:tmpl w:val="023E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D27299"/>
    <w:multiLevelType w:val="hybridMultilevel"/>
    <w:tmpl w:val="1EC81F1A"/>
    <w:lvl w:ilvl="0" w:tplc="18247B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93"/>
    <w:rsid w:val="00005C9E"/>
    <w:rsid w:val="000106CA"/>
    <w:rsid w:val="00024FE4"/>
    <w:rsid w:val="000250CB"/>
    <w:rsid w:val="00042FC1"/>
    <w:rsid w:val="0005283D"/>
    <w:rsid w:val="00054FAA"/>
    <w:rsid w:val="00055A56"/>
    <w:rsid w:val="00070062"/>
    <w:rsid w:val="00070F0A"/>
    <w:rsid w:val="00071B0D"/>
    <w:rsid w:val="000951EB"/>
    <w:rsid w:val="000A248D"/>
    <w:rsid w:val="000A4766"/>
    <w:rsid w:val="000A7075"/>
    <w:rsid w:val="000B08A7"/>
    <w:rsid w:val="000D2BF3"/>
    <w:rsid w:val="000E171E"/>
    <w:rsid w:val="000E1975"/>
    <w:rsid w:val="000F444C"/>
    <w:rsid w:val="00100813"/>
    <w:rsid w:val="00103679"/>
    <w:rsid w:val="00113622"/>
    <w:rsid w:val="00114651"/>
    <w:rsid w:val="001223EA"/>
    <w:rsid w:val="0012432F"/>
    <w:rsid w:val="00126B9D"/>
    <w:rsid w:val="00132F4F"/>
    <w:rsid w:val="00133B3D"/>
    <w:rsid w:val="001443FA"/>
    <w:rsid w:val="001540A6"/>
    <w:rsid w:val="00164D11"/>
    <w:rsid w:val="00170751"/>
    <w:rsid w:val="0017299B"/>
    <w:rsid w:val="00181265"/>
    <w:rsid w:val="0019553C"/>
    <w:rsid w:val="001A45E8"/>
    <w:rsid w:val="001A7299"/>
    <w:rsid w:val="001D42BF"/>
    <w:rsid w:val="001D4E28"/>
    <w:rsid w:val="001E1CD1"/>
    <w:rsid w:val="001E6302"/>
    <w:rsid w:val="00205643"/>
    <w:rsid w:val="00212C94"/>
    <w:rsid w:val="00215EAC"/>
    <w:rsid w:val="00224C25"/>
    <w:rsid w:val="00234EEF"/>
    <w:rsid w:val="00237565"/>
    <w:rsid w:val="0024561C"/>
    <w:rsid w:val="002549C0"/>
    <w:rsid w:val="0026312D"/>
    <w:rsid w:val="0026727E"/>
    <w:rsid w:val="00270AF4"/>
    <w:rsid w:val="00275D45"/>
    <w:rsid w:val="002765E1"/>
    <w:rsid w:val="002943DF"/>
    <w:rsid w:val="00295C0B"/>
    <w:rsid w:val="002969E4"/>
    <w:rsid w:val="002B108D"/>
    <w:rsid w:val="002C46CA"/>
    <w:rsid w:val="002D211E"/>
    <w:rsid w:val="002D55EC"/>
    <w:rsid w:val="002E724C"/>
    <w:rsid w:val="002F07EB"/>
    <w:rsid w:val="002F1474"/>
    <w:rsid w:val="0031128C"/>
    <w:rsid w:val="0032073A"/>
    <w:rsid w:val="00320A68"/>
    <w:rsid w:val="00323990"/>
    <w:rsid w:val="003258E0"/>
    <w:rsid w:val="0033290C"/>
    <w:rsid w:val="003350EC"/>
    <w:rsid w:val="003414C4"/>
    <w:rsid w:val="00351198"/>
    <w:rsid w:val="00352DB0"/>
    <w:rsid w:val="00354757"/>
    <w:rsid w:val="00354BA8"/>
    <w:rsid w:val="00355893"/>
    <w:rsid w:val="00360F48"/>
    <w:rsid w:val="00362606"/>
    <w:rsid w:val="00362C6C"/>
    <w:rsid w:val="00364F7E"/>
    <w:rsid w:val="00377AE1"/>
    <w:rsid w:val="003B73E2"/>
    <w:rsid w:val="003C0E75"/>
    <w:rsid w:val="003C6854"/>
    <w:rsid w:val="003D2410"/>
    <w:rsid w:val="003F1CA7"/>
    <w:rsid w:val="003F3745"/>
    <w:rsid w:val="003F409D"/>
    <w:rsid w:val="0041095F"/>
    <w:rsid w:val="00417682"/>
    <w:rsid w:val="00421956"/>
    <w:rsid w:val="00447DA5"/>
    <w:rsid w:val="004626EB"/>
    <w:rsid w:val="00475352"/>
    <w:rsid w:val="00475BD0"/>
    <w:rsid w:val="004843AE"/>
    <w:rsid w:val="00486193"/>
    <w:rsid w:val="00487904"/>
    <w:rsid w:val="004978F3"/>
    <w:rsid w:val="004B1D26"/>
    <w:rsid w:val="004C3190"/>
    <w:rsid w:val="004C6302"/>
    <w:rsid w:val="004C6653"/>
    <w:rsid w:val="004D14B9"/>
    <w:rsid w:val="004D7563"/>
    <w:rsid w:val="004E6CFA"/>
    <w:rsid w:val="00515B7D"/>
    <w:rsid w:val="00523DA1"/>
    <w:rsid w:val="00532D61"/>
    <w:rsid w:val="00540B10"/>
    <w:rsid w:val="00545B7E"/>
    <w:rsid w:val="005821E9"/>
    <w:rsid w:val="005950F6"/>
    <w:rsid w:val="005A4020"/>
    <w:rsid w:val="005A5D6C"/>
    <w:rsid w:val="005A60FE"/>
    <w:rsid w:val="005B19DD"/>
    <w:rsid w:val="005B35CE"/>
    <w:rsid w:val="005B5B36"/>
    <w:rsid w:val="005B68BC"/>
    <w:rsid w:val="005C6363"/>
    <w:rsid w:val="005D2051"/>
    <w:rsid w:val="005D3751"/>
    <w:rsid w:val="005D3B73"/>
    <w:rsid w:val="005F1B85"/>
    <w:rsid w:val="006006C9"/>
    <w:rsid w:val="00615DAF"/>
    <w:rsid w:val="00621798"/>
    <w:rsid w:val="0062718F"/>
    <w:rsid w:val="00627728"/>
    <w:rsid w:val="00630F37"/>
    <w:rsid w:val="00662492"/>
    <w:rsid w:val="00662624"/>
    <w:rsid w:val="00681526"/>
    <w:rsid w:val="00682C80"/>
    <w:rsid w:val="00686921"/>
    <w:rsid w:val="00692DCA"/>
    <w:rsid w:val="006A4F1C"/>
    <w:rsid w:val="006B1AC8"/>
    <w:rsid w:val="006D4851"/>
    <w:rsid w:val="006E28AC"/>
    <w:rsid w:val="006F46DD"/>
    <w:rsid w:val="006F598F"/>
    <w:rsid w:val="00702779"/>
    <w:rsid w:val="0072061D"/>
    <w:rsid w:val="00722645"/>
    <w:rsid w:val="00736EED"/>
    <w:rsid w:val="007376E4"/>
    <w:rsid w:val="007508F2"/>
    <w:rsid w:val="0076205A"/>
    <w:rsid w:val="00763ABB"/>
    <w:rsid w:val="00763F92"/>
    <w:rsid w:val="00765885"/>
    <w:rsid w:val="00774748"/>
    <w:rsid w:val="00775395"/>
    <w:rsid w:val="0078186C"/>
    <w:rsid w:val="0078712E"/>
    <w:rsid w:val="00796051"/>
    <w:rsid w:val="007A5134"/>
    <w:rsid w:val="007B599B"/>
    <w:rsid w:val="007B6903"/>
    <w:rsid w:val="007D064B"/>
    <w:rsid w:val="007D5300"/>
    <w:rsid w:val="007D6D7D"/>
    <w:rsid w:val="007E05B5"/>
    <w:rsid w:val="007E42D0"/>
    <w:rsid w:val="007F0298"/>
    <w:rsid w:val="00806F13"/>
    <w:rsid w:val="00827023"/>
    <w:rsid w:val="00832C04"/>
    <w:rsid w:val="008351D2"/>
    <w:rsid w:val="00842C82"/>
    <w:rsid w:val="0086008E"/>
    <w:rsid w:val="00863063"/>
    <w:rsid w:val="00874017"/>
    <w:rsid w:val="00875F62"/>
    <w:rsid w:val="0087639B"/>
    <w:rsid w:val="00876DCF"/>
    <w:rsid w:val="008779E5"/>
    <w:rsid w:val="0088324C"/>
    <w:rsid w:val="00893BB4"/>
    <w:rsid w:val="008962FD"/>
    <w:rsid w:val="008A364C"/>
    <w:rsid w:val="008A77FF"/>
    <w:rsid w:val="008B2FEE"/>
    <w:rsid w:val="008B7868"/>
    <w:rsid w:val="008C1CB2"/>
    <w:rsid w:val="008C42B9"/>
    <w:rsid w:val="008D635C"/>
    <w:rsid w:val="008E7193"/>
    <w:rsid w:val="008F3AE7"/>
    <w:rsid w:val="0090328D"/>
    <w:rsid w:val="00911A02"/>
    <w:rsid w:val="00911D25"/>
    <w:rsid w:val="009125F2"/>
    <w:rsid w:val="009133A8"/>
    <w:rsid w:val="00923200"/>
    <w:rsid w:val="00936876"/>
    <w:rsid w:val="00937D50"/>
    <w:rsid w:val="00942349"/>
    <w:rsid w:val="0094327F"/>
    <w:rsid w:val="00943706"/>
    <w:rsid w:val="00956550"/>
    <w:rsid w:val="00956ACC"/>
    <w:rsid w:val="009820C1"/>
    <w:rsid w:val="009A418B"/>
    <w:rsid w:val="009A6004"/>
    <w:rsid w:val="009C0FBA"/>
    <w:rsid w:val="009D3F11"/>
    <w:rsid w:val="009E3201"/>
    <w:rsid w:val="009E450B"/>
    <w:rsid w:val="009E657B"/>
    <w:rsid w:val="009F2102"/>
    <w:rsid w:val="009F3516"/>
    <w:rsid w:val="00A02881"/>
    <w:rsid w:val="00A05848"/>
    <w:rsid w:val="00A13725"/>
    <w:rsid w:val="00A3226A"/>
    <w:rsid w:val="00A33918"/>
    <w:rsid w:val="00A347D1"/>
    <w:rsid w:val="00A50166"/>
    <w:rsid w:val="00A62043"/>
    <w:rsid w:val="00A7040C"/>
    <w:rsid w:val="00A7253A"/>
    <w:rsid w:val="00A91BE7"/>
    <w:rsid w:val="00A94003"/>
    <w:rsid w:val="00A94331"/>
    <w:rsid w:val="00AA6035"/>
    <w:rsid w:val="00AB061A"/>
    <w:rsid w:val="00AB335D"/>
    <w:rsid w:val="00AB3BE4"/>
    <w:rsid w:val="00AC04B3"/>
    <w:rsid w:val="00AC129E"/>
    <w:rsid w:val="00AD4964"/>
    <w:rsid w:val="00AD7B9C"/>
    <w:rsid w:val="00AF6875"/>
    <w:rsid w:val="00B00811"/>
    <w:rsid w:val="00B00ED4"/>
    <w:rsid w:val="00B07B3F"/>
    <w:rsid w:val="00B15A1C"/>
    <w:rsid w:val="00B17AE0"/>
    <w:rsid w:val="00B2046C"/>
    <w:rsid w:val="00B21E4C"/>
    <w:rsid w:val="00B25486"/>
    <w:rsid w:val="00B316A4"/>
    <w:rsid w:val="00B332F7"/>
    <w:rsid w:val="00B40C2B"/>
    <w:rsid w:val="00B53E1B"/>
    <w:rsid w:val="00B60581"/>
    <w:rsid w:val="00B81CAE"/>
    <w:rsid w:val="00B85002"/>
    <w:rsid w:val="00B91108"/>
    <w:rsid w:val="00BA2B6B"/>
    <w:rsid w:val="00BA2DDB"/>
    <w:rsid w:val="00BB2945"/>
    <w:rsid w:val="00BB48E7"/>
    <w:rsid w:val="00BB4CC5"/>
    <w:rsid w:val="00BB5EFA"/>
    <w:rsid w:val="00BC3B9D"/>
    <w:rsid w:val="00BD08A1"/>
    <w:rsid w:val="00BD4358"/>
    <w:rsid w:val="00BD7040"/>
    <w:rsid w:val="00BF6EB6"/>
    <w:rsid w:val="00C002AA"/>
    <w:rsid w:val="00C03A7E"/>
    <w:rsid w:val="00C12B34"/>
    <w:rsid w:val="00C201A6"/>
    <w:rsid w:val="00C2190A"/>
    <w:rsid w:val="00C248C2"/>
    <w:rsid w:val="00C24B4A"/>
    <w:rsid w:val="00C2742E"/>
    <w:rsid w:val="00C36E11"/>
    <w:rsid w:val="00C46028"/>
    <w:rsid w:val="00C64E79"/>
    <w:rsid w:val="00C715AA"/>
    <w:rsid w:val="00C72103"/>
    <w:rsid w:val="00C80346"/>
    <w:rsid w:val="00CA700D"/>
    <w:rsid w:val="00CB2A39"/>
    <w:rsid w:val="00CD4E29"/>
    <w:rsid w:val="00CD4F4C"/>
    <w:rsid w:val="00CE252B"/>
    <w:rsid w:val="00CF23C5"/>
    <w:rsid w:val="00CF6B5E"/>
    <w:rsid w:val="00D107DD"/>
    <w:rsid w:val="00D10C65"/>
    <w:rsid w:val="00D22719"/>
    <w:rsid w:val="00D322ED"/>
    <w:rsid w:val="00D41CDA"/>
    <w:rsid w:val="00D46562"/>
    <w:rsid w:val="00D61D54"/>
    <w:rsid w:val="00D64714"/>
    <w:rsid w:val="00D717D3"/>
    <w:rsid w:val="00D81D1B"/>
    <w:rsid w:val="00D87939"/>
    <w:rsid w:val="00D9109C"/>
    <w:rsid w:val="00D949C1"/>
    <w:rsid w:val="00D964C6"/>
    <w:rsid w:val="00DC0827"/>
    <w:rsid w:val="00DC245B"/>
    <w:rsid w:val="00DC7B38"/>
    <w:rsid w:val="00DE34AC"/>
    <w:rsid w:val="00DE4631"/>
    <w:rsid w:val="00DE70EB"/>
    <w:rsid w:val="00DF62ED"/>
    <w:rsid w:val="00E064B1"/>
    <w:rsid w:val="00E141B6"/>
    <w:rsid w:val="00E161ED"/>
    <w:rsid w:val="00E2396B"/>
    <w:rsid w:val="00E246E1"/>
    <w:rsid w:val="00E264FC"/>
    <w:rsid w:val="00E30B68"/>
    <w:rsid w:val="00E37E6D"/>
    <w:rsid w:val="00E63C02"/>
    <w:rsid w:val="00E7431F"/>
    <w:rsid w:val="00E751B2"/>
    <w:rsid w:val="00E7657E"/>
    <w:rsid w:val="00E81094"/>
    <w:rsid w:val="00E82190"/>
    <w:rsid w:val="00E96655"/>
    <w:rsid w:val="00EA2B4C"/>
    <w:rsid w:val="00EA60EE"/>
    <w:rsid w:val="00EA6137"/>
    <w:rsid w:val="00EB75C1"/>
    <w:rsid w:val="00EC2A63"/>
    <w:rsid w:val="00EC63E8"/>
    <w:rsid w:val="00F02F93"/>
    <w:rsid w:val="00F06F7A"/>
    <w:rsid w:val="00F11F90"/>
    <w:rsid w:val="00F228D5"/>
    <w:rsid w:val="00F5668E"/>
    <w:rsid w:val="00F5748D"/>
    <w:rsid w:val="00FA4B47"/>
    <w:rsid w:val="00FB5E19"/>
    <w:rsid w:val="00FB7483"/>
    <w:rsid w:val="00FB7756"/>
    <w:rsid w:val="00FC37BB"/>
    <w:rsid w:val="00FC5AF9"/>
    <w:rsid w:val="00FD1921"/>
    <w:rsid w:val="00FE4F25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01C3BB-C4BF-4A74-8A8A-867794D0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F46DD"/>
    <w:rPr>
      <w:lang w:val="de-DE" w:eastAsia="de-DE"/>
    </w:rPr>
  </w:style>
  <w:style w:type="paragraph" w:styleId="Heading3">
    <w:name w:val="heading 3"/>
    <w:basedOn w:val="Normal"/>
    <w:next w:val="Normal"/>
    <w:link w:val="Heading3Char"/>
    <w:qFormat/>
    <w:rsid w:val="003558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355893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355893"/>
    <w:pPr>
      <w:keepNext/>
      <w:shd w:val="clear" w:color="auto" w:fill="404040"/>
      <w:jc w:val="center"/>
      <w:outlineLvl w:val="6"/>
    </w:pPr>
    <w:rPr>
      <w:rFonts w:ascii="Tahoma" w:hAnsi="Tahoma"/>
      <w:b/>
      <w:bCs/>
      <w:sz w:val="36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355893"/>
    <w:pPr>
      <w:keepNext/>
      <w:jc w:val="both"/>
      <w:outlineLvl w:val="7"/>
    </w:pPr>
    <w:rPr>
      <w:rFonts w:ascii="Verdana" w:hAnsi="Verdana" w:cs="Arial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58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55893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link w:val="Heading3"/>
    <w:rsid w:val="00355893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link w:val="Heading4"/>
    <w:rsid w:val="00355893"/>
    <w:rPr>
      <w:b/>
      <w:bCs/>
      <w:sz w:val="28"/>
      <w:szCs w:val="28"/>
      <w:lang w:val="en-US" w:eastAsia="en-US" w:bidi="ar-SA"/>
    </w:rPr>
  </w:style>
  <w:style w:type="character" w:customStyle="1" w:styleId="Heading7Char">
    <w:name w:val="Heading 7 Char"/>
    <w:link w:val="Heading7"/>
    <w:rsid w:val="00355893"/>
    <w:rPr>
      <w:rFonts w:ascii="Tahoma" w:hAnsi="Tahoma"/>
      <w:b/>
      <w:bCs/>
      <w:color w:val="auto"/>
      <w:sz w:val="36"/>
      <w:szCs w:val="24"/>
      <w:lang w:val="en-US" w:eastAsia="en-US" w:bidi="ar-SA"/>
    </w:rPr>
  </w:style>
  <w:style w:type="character" w:customStyle="1" w:styleId="Heading8Char">
    <w:name w:val="Heading 8 Char"/>
    <w:link w:val="Heading8"/>
    <w:rsid w:val="00355893"/>
    <w:rPr>
      <w:rFonts w:ascii="Verdana" w:hAnsi="Verdana" w:cs="Arial"/>
      <w:sz w:val="28"/>
      <w:szCs w:val="24"/>
      <w:lang w:val="en-US" w:eastAsia="en-US" w:bidi="ar-SA"/>
    </w:rPr>
  </w:style>
  <w:style w:type="character" w:styleId="Hyperlink">
    <w:name w:val="Hyperlink"/>
    <w:rsid w:val="003558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893"/>
    <w:pPr>
      <w:ind w:left="720"/>
      <w:contextualSpacing/>
    </w:pPr>
  </w:style>
  <w:style w:type="character" w:styleId="PageNumber">
    <w:name w:val="page number"/>
    <w:basedOn w:val="DefaultParagraphFont"/>
    <w:rsid w:val="00355893"/>
  </w:style>
  <w:style w:type="table" w:styleId="TableGrid">
    <w:name w:val="Table Grid"/>
    <w:basedOn w:val="TableNormal"/>
    <w:rsid w:val="00627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275D45"/>
  </w:style>
  <w:style w:type="character" w:customStyle="1" w:styleId="hps">
    <w:name w:val="hps"/>
    <w:basedOn w:val="DefaultParagraphFont"/>
    <w:rsid w:val="00275D45"/>
  </w:style>
  <w:style w:type="paragraph" w:styleId="NoSpacing">
    <w:name w:val="No Spacing"/>
    <w:basedOn w:val="Normal"/>
    <w:uiPriority w:val="1"/>
    <w:qFormat/>
    <w:rsid w:val="003350EC"/>
    <w:rPr>
      <w:rFonts w:ascii="Calibri" w:eastAsiaTheme="minorHAnsi" w:hAnsi="Calibri" w:cs="Calibri"/>
      <w:sz w:val="22"/>
      <w:szCs w:val="22"/>
      <w:lang w:val="en-ZA" w:eastAsia="en-ZA"/>
    </w:rPr>
  </w:style>
  <w:style w:type="paragraph" w:styleId="BalloonText">
    <w:name w:val="Balloon Text"/>
    <w:basedOn w:val="Normal"/>
    <w:link w:val="BalloonTextChar"/>
    <w:rsid w:val="0094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2349"/>
    <w:rPr>
      <w:rFonts w:ascii="Tahoma" w:hAnsi="Tahoma" w:cs="Tahoma"/>
      <w:sz w:val="16"/>
      <w:szCs w:val="16"/>
      <w:lang w:val="de-DE" w:eastAsia="de-DE"/>
    </w:rPr>
  </w:style>
  <w:style w:type="character" w:styleId="CommentReference">
    <w:name w:val="annotation reference"/>
    <w:basedOn w:val="DefaultParagraphFont"/>
    <w:rsid w:val="008A77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77FF"/>
  </w:style>
  <w:style w:type="character" w:customStyle="1" w:styleId="CommentTextChar">
    <w:name w:val="Comment Text Char"/>
    <w:basedOn w:val="DefaultParagraphFont"/>
    <w:link w:val="CommentText"/>
    <w:rsid w:val="008A77FF"/>
    <w:rPr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8A7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77FF"/>
    <w:rPr>
      <w:b/>
      <w:bCs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4E6CFA"/>
    <w:rPr>
      <w:lang w:val="de-DE" w:eastAsia="de-DE"/>
    </w:rPr>
  </w:style>
  <w:style w:type="character" w:styleId="Emphasis">
    <w:name w:val="Emphasis"/>
    <w:basedOn w:val="DefaultParagraphFont"/>
    <w:uiPriority w:val="20"/>
    <w:qFormat/>
    <w:rsid w:val="007B599B"/>
    <w:rPr>
      <w:b/>
      <w:bCs/>
      <w:i w:val="0"/>
      <w:iCs w:val="0"/>
    </w:rPr>
  </w:style>
  <w:style w:type="character" w:customStyle="1" w:styleId="st">
    <w:name w:val="st"/>
    <w:basedOn w:val="DefaultParagraphFont"/>
    <w:rsid w:val="007B599B"/>
  </w:style>
  <w:style w:type="character" w:styleId="FollowedHyperlink">
    <w:name w:val="FollowedHyperlink"/>
    <w:basedOn w:val="DefaultParagraphFont"/>
    <w:rsid w:val="00B60581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548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7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9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1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83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urens@nmisa.org" TargetMode="External"/><Relationship Id="rId13" Type="http://schemas.openxmlformats.org/officeDocument/2006/relationships/hyperlink" Target="http://seventyten.nmisa.org/node/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lourens@nmisa.org" TargetMode="External"/><Relationship Id="rId17" Type="http://schemas.openxmlformats.org/officeDocument/2006/relationships/hyperlink" Target="mailto:tlmenlo.resv@clhg.com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mailto:laura@thecapital.co.z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ventyten.nmisa.org/node/1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mailto:reservations@thecapital.co.za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://seventyten.nmisa.org/node/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louw@nmisa.org" TargetMode="External"/><Relationship Id="rId14" Type="http://schemas.openxmlformats.org/officeDocument/2006/relationships/hyperlink" Target="http://www.home.nla.org.za/?page_id=1375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ABD036F1F6D488BD4AA3A397C40F3" ma:contentTypeVersion="0" ma:contentTypeDescription="Create a new document." ma:contentTypeScope="" ma:versionID="e98ee667e8aa91470d5e618112e4f0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E05BAD-BF61-4F77-94BF-25F99E375F0B}"/>
</file>

<file path=customXml/itemProps2.xml><?xml version="1.0" encoding="utf-8"?>
<ds:datastoreItem xmlns:ds="http://schemas.openxmlformats.org/officeDocument/2006/customXml" ds:itemID="{D710E2FE-5F10-4430-8647-939D12516319}"/>
</file>

<file path=customXml/itemProps3.xml><?xml version="1.0" encoding="utf-8"?>
<ds:datastoreItem xmlns:ds="http://schemas.openxmlformats.org/officeDocument/2006/customXml" ds:itemID="{F5E2FF6A-BC43-437F-923D-E51DE3CACEA0}"/>
</file>

<file path=customXml/itemProps4.xml><?xml version="1.0" encoding="utf-8"?>
<ds:datastoreItem xmlns:ds="http://schemas.openxmlformats.org/officeDocument/2006/customXml" ds:itemID="{3B4D6DB4-C790-457D-AB0F-9095C4CC97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JCRB / AFRIMETS Meetings Tentative Programme</vt:lpstr>
      <vt:lpstr>JCRB / AFRIMETS Meetings Tentative Programme</vt:lpstr>
    </vt:vector>
  </TitlesOfParts>
  <Company>Hewlett-Packard</Company>
  <LinksUpToDate>false</LinksUpToDate>
  <CharactersWithSpaces>4764</CharactersWithSpaces>
  <SharedDoc>false</SharedDoc>
  <HLinks>
    <vt:vector size="42" baseType="variant">
      <vt:variant>
        <vt:i4>2686998</vt:i4>
      </vt:variant>
      <vt:variant>
        <vt:i4>18</vt:i4>
      </vt:variant>
      <vt:variant>
        <vt:i4>0</vt:i4>
      </vt:variant>
      <vt:variant>
        <vt:i4>5</vt:i4>
      </vt:variant>
      <vt:variant>
        <vt:lpwstr>mailto:reservations@samra-hotel.co.ke</vt:lpwstr>
      </vt:variant>
      <vt:variant>
        <vt:lpwstr/>
      </vt:variant>
      <vt:variant>
        <vt:i4>786510</vt:i4>
      </vt:variant>
      <vt:variant>
        <vt:i4>15</vt:i4>
      </vt:variant>
      <vt:variant>
        <vt:i4>0</vt:i4>
      </vt:variant>
      <vt:variant>
        <vt:i4>5</vt:i4>
      </vt:variant>
      <vt:variant>
        <vt:lpwstr>http://www.samra-hotel.co.ke/</vt:lpwstr>
      </vt:variant>
      <vt:variant>
        <vt:lpwstr/>
      </vt:variant>
      <vt:variant>
        <vt:i4>2621500</vt:i4>
      </vt:variant>
      <vt:variant>
        <vt:i4>12</vt:i4>
      </vt:variant>
      <vt:variant>
        <vt:i4>0</vt:i4>
      </vt:variant>
      <vt:variant>
        <vt:i4>5</vt:i4>
      </vt:variant>
      <vt:variant>
        <vt:lpwstr>http://www.mvulihouse.com/</vt:lpwstr>
      </vt:variant>
      <vt:variant>
        <vt:lpwstr/>
      </vt:variant>
      <vt:variant>
        <vt:i4>7208982</vt:i4>
      </vt:variant>
      <vt:variant>
        <vt:i4>9</vt:i4>
      </vt:variant>
      <vt:variant>
        <vt:i4>0</vt:i4>
      </vt:variant>
      <vt:variant>
        <vt:i4>5</vt:i4>
      </vt:variant>
      <vt:variant>
        <vt:lpwstr>mailto:guesthouse@pcea.or.ke</vt:lpwstr>
      </vt:variant>
      <vt:variant>
        <vt:lpwstr/>
      </vt:variant>
      <vt:variant>
        <vt:i4>2490486</vt:i4>
      </vt:variant>
      <vt:variant>
        <vt:i4>6</vt:i4>
      </vt:variant>
      <vt:variant>
        <vt:i4>0</vt:i4>
      </vt:variant>
      <vt:variant>
        <vt:i4>5</vt:i4>
      </vt:variant>
      <vt:variant>
        <vt:lpwstr>http://www.pcea.or.ke/</vt:lpwstr>
      </vt:variant>
      <vt:variant>
        <vt:lpwstr/>
      </vt:variant>
      <vt:variant>
        <vt:i4>7340108</vt:i4>
      </vt:variant>
      <vt:variant>
        <vt:i4>3</vt:i4>
      </vt:variant>
      <vt:variant>
        <vt:i4>0</vt:i4>
      </vt:variant>
      <vt:variant>
        <vt:i4>5</vt:i4>
      </vt:variant>
      <vt:variant>
        <vt:lpwstr>mailto:clourens@nmisa.org</vt:lpwstr>
      </vt:variant>
      <vt:variant>
        <vt:lpwstr/>
      </vt:variant>
      <vt:variant>
        <vt:i4>1376300</vt:i4>
      </vt:variant>
      <vt:variant>
        <vt:i4>0</vt:i4>
      </vt:variant>
      <vt:variant>
        <vt:i4>0</vt:i4>
      </vt:variant>
      <vt:variant>
        <vt:i4>5</vt:i4>
      </vt:variant>
      <vt:variant>
        <vt:lpwstr>mailto:hgreeff@nmisa.org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JCRB / AFRIMETS Meetings Tentative Programme</dc:title>
  <dc:creator>m</dc:creator>
  <cp:lastModifiedBy>Christelle Lourens</cp:lastModifiedBy>
  <cp:revision>2</cp:revision>
  <cp:lastPrinted>2017-04-18T09:01:00Z</cp:lastPrinted>
  <dcterms:created xsi:type="dcterms:W3CDTF">2017-05-09T14:05:00Z</dcterms:created>
  <dcterms:modified xsi:type="dcterms:W3CDTF">2017-05-09T14:05:00Z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0x010100D59ABD036F1F6D488BD4AA3A397C40F3</vt:lpwstr>
  </property>
</Properties>
</file>